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70B3F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ZÁPIS ZE ZASEDÁNÍ ZASTUPITELSTVA OBCE NEMILE</w:t>
      </w:r>
    </w:p>
    <w:p w14:paraId="00000002" w14:textId="77777777" w:rsidR="00E70B3F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konaného dne 24.3.2025 v 18:00 hod. na obecním úřadě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Nemili</w:t>
      </w:r>
      <w:proofErr w:type="spellEnd"/>
    </w:p>
    <w:p w14:paraId="00000003" w14:textId="77777777" w:rsidR="00E70B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E70B3F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Zahájení zasedání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E70B3F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Zasedání zastupitelstva obce Nemile (dále též jako „zastupitelstvo“) bylo zahájeno v 18 hodin starostou obce Ing. Petrem Šimkem (dále také jako „předsedající“).</w:t>
      </w:r>
    </w:p>
    <w:p w14:paraId="00000006" w14:textId="77777777" w:rsidR="00E70B3F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Předsedající přivítal přítomné členy zastupitelstva a veřejnost.</w:t>
      </w:r>
    </w:p>
    <w:p w14:paraId="00000007" w14:textId="77777777" w:rsidR="00E70B3F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konstatoval, že zasedání bylo řádně svoláno, informace o jeho konání byla zveřejněna na úřední desce obecního úřadu Nemile v souladu se zákonem o obcích po dobu nejméně 7 dní, a to od 7.3. do 24.3.2025. Současně byla zveřejněna na elektronické úřední desce. </w:t>
      </w:r>
    </w:p>
    <w:p w14:paraId="00000008" w14:textId="77777777" w:rsidR="00E70B3F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Předsedající dále z prezenční listiny přítomných členů zastupitelstva (tvoří přílohu tohoto zápisu) konstatoval, že přítomno je 7 členů zastupitelstva. Předsedající zkonstatoval, že zastupitelstvo je usnášeníschopné (§ 92 odst. 3 zákona o obcích).</w:t>
      </w:r>
    </w:p>
    <w:p w14:paraId="00000009" w14:textId="77777777" w:rsidR="00E70B3F" w:rsidRDefault="00E70B3F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70B3F" w:rsidRDefault="00000000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Určení ověřovatelů a zapisovatele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0000000B" w14:textId="77777777" w:rsidR="00E70B3F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14:paraId="0000000C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Starosta navrhl jako ověřovatele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zápisu  Ing.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Jakuba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Hozíka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Mgr. Jana Jílka a dal hlasovat. </w:t>
      </w:r>
    </w:p>
    <w:p w14:paraId="0000000D" w14:textId="77777777" w:rsidR="00E70B3F" w:rsidRDefault="0000000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</w:p>
    <w:p w14:paraId="0000000E" w14:textId="77777777" w:rsidR="00E70B3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0F" w14:textId="77777777" w:rsidR="00E70B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Jako zapisovatele navrhl Mgr. Ivanu Pospíšilovou a dal hlasovat.</w:t>
      </w:r>
    </w:p>
    <w:p w14:paraId="00000010" w14:textId="77777777" w:rsidR="00E70B3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</w:t>
      </w:r>
    </w:p>
    <w:p w14:paraId="00000011" w14:textId="77777777" w:rsidR="00E70B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</w:p>
    <w:p w14:paraId="00000012" w14:textId="77777777" w:rsidR="00E70B3F" w:rsidRDefault="00000000">
      <w:pPr>
        <w:spacing w:before="240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Schválení programu</w:t>
      </w:r>
    </w:p>
    <w:p w14:paraId="00000013" w14:textId="77777777" w:rsidR="00E70B3F" w:rsidRDefault="00E70B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seznámil přítomné s návrhem programu: </w:t>
      </w:r>
    </w:p>
    <w:p w14:paraId="00000015" w14:textId="77777777" w:rsidR="00E70B3F" w:rsidRDefault="00E70B3F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E70B3F" w:rsidRDefault="00000000">
      <w:pPr>
        <w:numPr>
          <w:ilvl w:val="0"/>
          <w:numId w:val="1"/>
        </w:num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Střednědobý výhled rozpočtu na roky 2026-2030. </w:t>
      </w:r>
    </w:p>
    <w:p w14:paraId="00000017" w14:textId="77777777" w:rsidR="00E70B3F" w:rsidRDefault="00000000">
      <w:pPr>
        <w:numPr>
          <w:ilvl w:val="0"/>
          <w:numId w:val="1"/>
        </w:num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o dílo na dodavatele DA pro zásah, nouzovou evakuaci a zásobování obyvatel JSDH obce Nemile.</w:t>
      </w:r>
    </w:p>
    <w:p w14:paraId="00000018" w14:textId="77777777" w:rsidR="00E70B3F" w:rsidRDefault="00000000">
      <w:pPr>
        <w:numPr>
          <w:ilvl w:val="0"/>
          <w:numId w:val="1"/>
        </w:num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Objednávka herní sestavy na hřiště u hasičárny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Lupěném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9" w14:textId="77777777" w:rsidR="00E70B3F" w:rsidRDefault="00000000">
      <w:pPr>
        <w:numPr>
          <w:ilvl w:val="0"/>
          <w:numId w:val="1"/>
        </w:num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Smlouva na manažerské řízení projektu sociálního bydlení. </w:t>
      </w:r>
    </w:p>
    <w:p w14:paraId="0000001A" w14:textId="77777777" w:rsidR="00E70B3F" w:rsidRDefault="00000000">
      <w:pPr>
        <w:numPr>
          <w:ilvl w:val="0"/>
          <w:numId w:val="1"/>
        </w:num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Pronájem suterénu obecního úřadu. </w:t>
      </w:r>
    </w:p>
    <w:p w14:paraId="0000001B" w14:textId="77777777" w:rsidR="00E70B3F" w:rsidRDefault="00000000">
      <w:pPr>
        <w:numPr>
          <w:ilvl w:val="0"/>
          <w:numId w:val="1"/>
        </w:num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Poskytnutí příspěvku Lince bezpečí,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77777777" w:rsidR="00E70B3F" w:rsidRDefault="00000000">
      <w:pPr>
        <w:numPr>
          <w:ilvl w:val="0"/>
          <w:numId w:val="1"/>
        </w:num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Smlouva o zřízení služebnosti s Povodí Moravy,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77777777" w:rsidR="00E70B3F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Schválení  zastupitele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určeného k vydání změny územního plánu.</w:t>
      </w:r>
    </w:p>
    <w:p w14:paraId="0000001E" w14:textId="77777777" w:rsidR="00E70B3F" w:rsidRDefault="00000000">
      <w:pPr>
        <w:numPr>
          <w:ilvl w:val="0"/>
          <w:numId w:val="1"/>
        </w:num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Prodej části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515/24 a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484/4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Filipov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Zábřeha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77777777" w:rsidR="00E70B3F" w:rsidRDefault="00E70B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E70B3F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 návrhu programu nebyly vzneseny návrhy na doplnění.  </w:t>
      </w:r>
    </w:p>
    <w:p w14:paraId="00000021" w14:textId="77777777" w:rsidR="00E70B3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22" w14:textId="77777777" w:rsidR="00E70B3F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                               </w:t>
      </w:r>
    </w:p>
    <w:p w14:paraId="00000023" w14:textId="77777777" w:rsidR="00E70B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E70B3F" w:rsidRDefault="00E70B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1</w:t>
      </w:r>
    </w:p>
    <w:p w14:paraId="00000026" w14:textId="77777777" w:rsidR="00E70B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Střednědobý výhled rozpočtu na roky 2026-2030.</w:t>
      </w:r>
    </w:p>
    <w:p w14:paraId="00000027" w14:textId="77777777" w:rsidR="00E70B3F" w:rsidRDefault="00E70B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29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Dne 7.3.2025 byl zveřejněn návrh střednědobého výhledu rozpočtu obce Nemile na roky 2026-2030. Jedná se o opravu chybného návrhu střednědobého rozpočtu schváleného pod č. USN/12/2024/6.</w:t>
      </w:r>
    </w:p>
    <w:p w14:paraId="0000002A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2C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2D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E70B3F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2F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0" w14:textId="77777777" w:rsidR="00E70B3F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USN/3/2025/1</w:t>
      </w:r>
    </w:p>
    <w:p w14:paraId="00000031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střednědobý výhled rozpočtu obce Nemile na roky 2026-2030. </w:t>
      </w:r>
    </w:p>
    <w:p w14:paraId="00000032" w14:textId="77777777" w:rsidR="00E70B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3" w14:textId="77777777" w:rsidR="00E70B3F" w:rsidRDefault="00E70B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2</w:t>
      </w:r>
    </w:p>
    <w:p w14:paraId="00000035" w14:textId="77777777" w:rsidR="00E70B3F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o dílo na dodavatele DA pro zásah, nouzovou evakuaci a zásobování obyvatel JSDH obce Nemile.</w:t>
      </w:r>
    </w:p>
    <w:p w14:paraId="00000036" w14:textId="77777777" w:rsidR="00E70B3F" w:rsidRDefault="00E70B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7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38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 Nemile vypsala poptávkové řízení na zakázku s názvem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,,Dodavatel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pro zásah, nouzovou evakuaci a zásobování obyvatel JSDH obce Nemile“. Dne 7.3.2025 proběhlo otevírání obálek a hodnocení došlých nabídek. Do veřejné zakázky se nahlásila pouze firma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FORTEX - AGS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a.s., s nabídkou 1.231.647 Kč bez DPH. Všechny podmínky veřejné zakázky splnila. </w:t>
      </w:r>
    </w:p>
    <w:p w14:paraId="00000039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veřejnosti byl vznesen dotaz na parametry vozidla a dodání. Starosta odpověděl, že parametry byly zadané dle požadavku JSDH. Vestavby se vyrábí v Brně, kompletovat se bude v Šumperku.</w:t>
      </w:r>
    </w:p>
    <w:p w14:paraId="0000003B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3C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3D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E70B3F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3F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0" w14:textId="77777777" w:rsidR="00E70B3F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USN/3/2025/2</w:t>
      </w:r>
    </w:p>
    <w:p w14:paraId="00000041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smlouvu o dílo se společností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FORTEX - AGS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a.s., se sídlem Jílová 1550/1, 787 01 Šumperk, IČO 00150584, na zakázku s názvem: </w:t>
      </w:r>
    </w:p>
    <w:p w14:paraId="00000042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Dodavatel DA pro zásah, nouzovou evakuaci a zásobování obyvatel JSDH obce Nemile“. </w:t>
      </w:r>
    </w:p>
    <w:p w14:paraId="00000043" w14:textId="77777777" w:rsidR="00E70B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0000044" w14:textId="77777777" w:rsidR="00E70B3F" w:rsidRDefault="00E70B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3</w:t>
      </w:r>
    </w:p>
    <w:p w14:paraId="00000046" w14:textId="77777777" w:rsidR="00E70B3F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Objednávka herní sestavy na hřiště u hasičárny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Lupěném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7" w14:textId="77777777" w:rsidR="00E70B3F" w:rsidRDefault="00E70B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8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49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 Nemile po získání dotace na zbudování dětských prvků na hřiště u hasičárny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Lupěném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objednává dětský herní prvek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Piccolino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společnosti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s.r.o. za cenu 330.476 Kč bez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DPH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to včetně dopravy a montáže. </w:t>
      </w:r>
    </w:p>
    <w:p w14:paraId="0000004A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4C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4D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E70B3F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4F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0" w14:textId="77777777" w:rsidR="00E70B3F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USN/3/2025/3</w:t>
      </w:r>
    </w:p>
    <w:p w14:paraId="00000051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objednávku herní sestavy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Piccolino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včetně zatravňovací podložky, dopravy a montáže, u společnosti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s.r.o., Rybná 716/24, 110 00 Praha 1, dle cenové nabídky ze dne 5.3.2025. </w:t>
      </w:r>
    </w:p>
    <w:p w14:paraId="00000052" w14:textId="77777777" w:rsidR="00E70B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3" w14:textId="77777777" w:rsidR="00E70B3F" w:rsidRDefault="00E70B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4</w:t>
      </w:r>
    </w:p>
    <w:p w14:paraId="00000055" w14:textId="77777777" w:rsidR="00E70B3F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Smlouva na manažerské řízení projektu sociálního bydlení Dostupné bydlení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56" w14:textId="77777777" w:rsidR="00E70B3F" w:rsidRDefault="00E70B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7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58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 Nemile uvažuje o předělání rodinného domu č.p. 94 na byty pro sociální bydlení. Ke získání dotace je potřeba zpracovat žádost o dotaci, studii proveditelnosti, provést administraci v době realizace a v době udržitelnosti. Předpokládaná cena plnění za veškeré úkony týkající se manažerského řízení kompletní žádosti o dotace je ve výši 285.000 Kč bez DPH.</w:t>
      </w:r>
    </w:p>
    <w:p w14:paraId="00000059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5B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5C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E70B3F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5E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F" w14:textId="77777777" w:rsidR="00E70B3F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USN/3/2025/4</w:t>
      </w:r>
    </w:p>
    <w:p w14:paraId="00000060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smlouvu o dílo se zhotovitelem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s.r.o., se sídlem Lidická 700/19, 602 00 Brno, IČO 04524276, na zpracování kompletní žádosti o dotaci a administraci projektu Dostupné bydlení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1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5</w:t>
      </w:r>
    </w:p>
    <w:p w14:paraId="00000064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Pronájem suterénu obecního úřadu Nemile.</w:t>
      </w:r>
    </w:p>
    <w:p w14:paraId="00000065" w14:textId="77777777" w:rsidR="00E70B3F" w:rsidRDefault="00E70B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6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67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P. Petr Bezděk požádal o užívání suterénu obecního úřadu z důvodu rekonstrukce kiosku na hřišti. Užívání prostor mu bude umožněno pouze ve dnech, kdy nebudou prostory pronajaty jiným osobám. Cena za užívání je stanovena 200 Kč/den. O možných dnech k užívání bude rozhodovat správce kulturního domu. Mimo užívané dny se nebudou nacházet v suterénu obecního úřadu žádné věci p. Petra Bezděka. Doba užívání je do dalšího veřejného zasedání zastupitelstva obce Nemile. </w:t>
      </w:r>
    </w:p>
    <w:p w14:paraId="00000068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9" w14:textId="77777777" w:rsidR="00E70B3F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6A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6B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E70B3F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6D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E" w14:textId="77777777" w:rsidR="00E70B3F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USN/3/2025/5</w:t>
      </w:r>
    </w:p>
    <w:p w14:paraId="0000006F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umožnit užívání prostor suterénu obecního úřadu Petru Bezděkovi, se sídlem Nemile 163, 789 01 Zábřeh, v případě, že tyto prostory nebudou pronajaty veřejnosti, za cenu 200 Kč/den, a to na dobu do dalšího veřejného zasedání zastupitelstva obce Nemile. </w:t>
      </w:r>
    </w:p>
    <w:p w14:paraId="00000070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6</w:t>
      </w:r>
    </w:p>
    <w:p w14:paraId="00000073" w14:textId="77777777" w:rsidR="00E70B3F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Poskytnutí příspěvku Lince bezpečí,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74" w14:textId="77777777" w:rsidR="00E70B3F" w:rsidRDefault="00E70B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5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76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 Nemile obdržela 3.3.2025 žádost o dar na provoz dětské krizové linky ve výši 5.000 Kč. Darovací smlouva se tedy týká poskytnutí finančního příspěvku ve výši 5.000 Kč organizaci Linka bezpečí,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00000077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E70B3F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79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7A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77777777" w:rsidR="00E70B3F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7C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D" w14:textId="77777777" w:rsidR="00E70B3F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USN/3/2025/6</w:t>
      </w:r>
    </w:p>
    <w:p w14:paraId="0000007E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k podpisu darovací smlouvu s organizací Linka bezpečí,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se sídlem Ústavní 95, 181 02 Praha 8 - Bohnice, IČO 61383198.</w:t>
      </w:r>
    </w:p>
    <w:p w14:paraId="0000007F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7</w:t>
      </w:r>
    </w:p>
    <w:p w14:paraId="00000082" w14:textId="77777777" w:rsidR="00E70B3F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Smlouva o zřízení služebnosti s Povodí Moravy,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00000083" w14:textId="77777777" w:rsidR="00E70B3F" w:rsidRDefault="00E70B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4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85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 Nemile byla vyzvána Povodím Moravy ke zřízení služebnosti na jejich pozemcích 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místech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kde se nachází vyústění čističky odpadních vod, tedy na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617/2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Nemile. Služebnost se sjednává jednorázově za cenu 5.000 Kč. </w:t>
      </w:r>
    </w:p>
    <w:p w14:paraId="00000086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77777777" w:rsidR="00E70B3F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88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Předsedající dal hlasovat o tomto bodě. </w:t>
      </w:r>
    </w:p>
    <w:p w14:paraId="00000089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A" w14:textId="77777777" w:rsidR="00E70B3F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8B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C" w14:textId="77777777" w:rsidR="00E70B3F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USN/3/2025/7</w:t>
      </w:r>
    </w:p>
    <w:p w14:paraId="0000008D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k podpisu smlouvu č. 518/2025-SML o zřízení služebnosti s Povodím Moravy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 sídlem Dřevařská 932/11, 602 00 Brno, IČ 70890013. </w:t>
      </w:r>
    </w:p>
    <w:p w14:paraId="0000008E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0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8</w:t>
      </w:r>
    </w:p>
    <w:p w14:paraId="00000091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Schválení určeného zastupitele k vydání změny územního plánu.</w:t>
      </w:r>
    </w:p>
    <w:p w14:paraId="00000092" w14:textId="77777777" w:rsidR="00E70B3F" w:rsidRDefault="00E70B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3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94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Vzhledem ke změně územního plánu, o které rozhodlo zastupitelstvo obce, musí zastupitelstvo určit člena zastupitelstva, který spolupracuje s pořizovatelem územně plánovací dokumentace obce Nemile. Navrhován je starosta obce. </w:t>
      </w:r>
    </w:p>
    <w:p w14:paraId="00000095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6" w14:textId="77777777" w:rsidR="00E70B3F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97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98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7777777" w:rsidR="00E70B3F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9A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B" w14:textId="77777777" w:rsidR="00E70B3F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USN/3/2025/8</w:t>
      </w:r>
    </w:p>
    <w:p w14:paraId="0000009C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schvaluje, dle §49 odst. 1 zák. č. 283/2021 Sb., stavební zákon, určeného zastupitele, který bude spolupracovat při pořizování Zprávy o uplatňování ÚP Nemile a následné Změny č. 3 ÚP Nemile, a to pana Ing. Petra Šimka, starostu obce Nemile.  </w:t>
      </w:r>
    </w:p>
    <w:p w14:paraId="0000009D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E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F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Bod č. 9</w:t>
      </w:r>
    </w:p>
    <w:p w14:paraId="000000A0" w14:textId="77777777" w:rsidR="00E70B3F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Prodej části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515/24 a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484/4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Filipov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Zábřeha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A1" w14:textId="77777777" w:rsidR="00E70B3F" w:rsidRDefault="00E70B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2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Důvodová zpráva:</w:t>
      </w:r>
    </w:p>
    <w:p w14:paraId="000000A3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 Nemile obdržela dne 24.4.2023 žádost o koupi části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515/24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Filipov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Zábřeha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D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Ing. Pavlou </w:t>
      </w:r>
      <w:proofErr w:type="spellStart"/>
      <w:r w:rsidRPr="00DA6D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Švedovou</w:t>
      </w:r>
      <w:proofErr w:type="spellEnd"/>
      <w:r w:rsidRPr="00DA6D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 </w:t>
      </w:r>
      <w:proofErr w:type="spellStart"/>
      <w:r w:rsidRPr="00DA6D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Badalovou</w:t>
      </w:r>
      <w:proofErr w:type="spellEnd"/>
      <w:r w:rsidRPr="00DA6D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současně žádost o odkoupení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484/4 a části pozemku 515/24 vše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Filipov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Zábřeha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D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p. Janou Kapsovou</w:t>
      </w:r>
      <w:r>
        <w:rPr>
          <w:rFonts w:ascii="Times New Roman" w:eastAsia="Times New Roman" w:hAnsi="Times New Roman" w:cs="Times New Roman"/>
          <w:sz w:val="24"/>
          <w:szCs w:val="24"/>
        </w:rPr>
        <w:t>. Žádost obsahovala cenu za odkoupení pozemku ve výši 200 Kč/m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Na prodávané pozemky si obec Nemile nechala zhotovit znalecký posudek Ing. Petrem Hoškem. Záměr prodeje byl vyvěšen na úřední desce od 5.2.2025 do 4.3.2025. Smlouvou o prodeji a koupi nemovitých věcí obec Nemile prodává pozemek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Filipov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Zábřeha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p. č. 515/42 orná půda o výměře 108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oddělený od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515/24 </w:t>
      </w:r>
      <w:r w:rsidRPr="00DA6D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Pavle Švéda </w:t>
      </w:r>
      <w:proofErr w:type="spellStart"/>
      <w:r w:rsidRPr="00DA6D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Badalové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která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jej  kupuje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za kupní cenu ve výši 21.600 Kč a současně obec Nemile prodává pozemky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Filipov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Zábřeha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to pozemek p. č.  515/43 zahrada o výměře 7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oddělený od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515/24 a pozemek p. č. 484/4 trvalý travní porost o výměře 15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6D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Janě Kapsové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která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je  kupuje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za kupní cenu ve výši 4.400 Kč.</w:t>
      </w:r>
    </w:p>
    <w:p w14:paraId="000000A4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7777777" w:rsidR="00E70B3F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Jiné návrhy ani připomínky nebyly předneseny. </w:t>
      </w:r>
    </w:p>
    <w:p w14:paraId="000000A6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Předsedající dal hlasovat o tomto bodě. </w:t>
      </w:r>
    </w:p>
    <w:p w14:paraId="000000A7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8" w14:textId="77777777" w:rsidR="00E70B3F" w:rsidRDefault="0000000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Výsledek hlasování: Pro: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Zdržel se: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</w:t>
      </w:r>
    </w:p>
    <w:p w14:paraId="000000A9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Návrh byl přijat.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A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B" w14:textId="77777777" w:rsidR="00E70B3F" w:rsidRDefault="000000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Znění usnesení pod č. USN/3/2025/9</w:t>
      </w:r>
    </w:p>
    <w:p w14:paraId="000000AC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Nemile po projednání schvaluje k podpisu smlouvu o prodeji a koupi nemovitých věcí </w:t>
      </w:r>
      <w:r w:rsidRPr="00DA6D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s Ing. Pavlou Švéda </w:t>
      </w:r>
      <w:proofErr w:type="spellStart"/>
      <w:r w:rsidRPr="00DA6D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Badalovou</w:t>
      </w:r>
      <w:proofErr w:type="spellEnd"/>
      <w:r w:rsidRPr="00DA6D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, nar. 31.5.1987, bytem Nemile 192 a Janou Kapsovou, nar. 26.9.1978, bytem Na Výsluní 1102/4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 prodej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484/4 o výměře 15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Filipov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Zábřeha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dále na prodej částí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515/42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výměře  108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000000AD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515/43 o výměře 7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oddělených od pozemku 515/24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Filipov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Zábřeha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dle geometrického plánu č. 240-4/2023 vypracovaného Ing. Františkem Kaňkou, IČO 18974651.</w:t>
      </w:r>
    </w:p>
    <w:p w14:paraId="000000AE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F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0" w14:textId="77777777" w:rsidR="00E70B3F" w:rsidRDefault="00E70B3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1" w14:textId="77777777" w:rsidR="00E70B3F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Zastupitelstvo obce bere na vědomí:</w:t>
      </w:r>
    </w:p>
    <w:p w14:paraId="000000B2" w14:textId="77777777" w:rsidR="00E70B3F" w:rsidRDefault="00000000">
      <w:pPr>
        <w:numPr>
          <w:ilvl w:val="0"/>
          <w:numId w:val="3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Rozpočtová změna č. 3/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2025 - 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pravomocí starosty.</w:t>
      </w:r>
    </w:p>
    <w:p w14:paraId="000000B3" w14:textId="77777777" w:rsidR="00E70B3F" w:rsidRDefault="00E70B3F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B4" w14:textId="77777777" w:rsidR="00E70B3F" w:rsidRDefault="00E70B3F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B5" w14:textId="77777777" w:rsidR="00E70B3F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Diskuze:</w:t>
      </w:r>
    </w:p>
    <w:p w14:paraId="000000B6" w14:textId="77777777" w:rsidR="00E70B3F" w:rsidRDefault="00E70B3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7" w14:textId="77777777" w:rsidR="00E70B3F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minulém zasedání zastupitelstva zazněl požadavek zrevidovat stav lípy u bývalé mandlovny. Starosta informoval, že revize stromu je dohodnuta na květen.</w:t>
      </w:r>
    </w:p>
    <w:p w14:paraId="000000B8" w14:textId="77777777" w:rsidR="00E70B3F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Dále byl vznesen dotaz na veřejné osvětlení. Starosta informoval, že je problém s rozvaděčem umístěným u bývalé hospody “U Jarmily”. Rozvaděč je starý, zatéká do něj a přesně se neví, kde je problém. Navíc není umístěn na pozemcích obce. Z těchto důvodu obec nechce investovat do opravy a má záměr během letošního roku pořídit zcela nový rozvaděč.</w:t>
      </w:r>
    </w:p>
    <w:p w14:paraId="000000B9" w14:textId="77777777" w:rsidR="00E70B3F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Vepřek informoval zastupitele o propadlém kanálu a popraskaných spárách na hlavní komunikaci, kterou spravuje SSOK. Starosta sdělil, že je naplánovaná údržba této komunikace a bude se SSOK jednat i o těchto opravách.</w:t>
      </w:r>
    </w:p>
    <w:p w14:paraId="000000BA" w14:textId="77777777" w:rsidR="00E70B3F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Dále p. Vepřek upozornil na stále někde pohozené přejezdy přes odvodnění komunikace u domu Klimkových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Zastupitelé se shodli, že se na tomto místě provede pevný přejezd, aby nebo možné s ním manipulovat.</w:t>
      </w:r>
    </w:p>
    <w:p w14:paraId="000000BB" w14:textId="77777777" w:rsidR="00E70B3F" w:rsidRDefault="00E70B3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C" w14:textId="77777777" w:rsidR="00E70B3F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Poté starosta veřejné zasedání ukončil a poděkoval všem přítomným za účast.      </w:t>
      </w:r>
    </w:p>
    <w:p w14:paraId="000000BD" w14:textId="77777777" w:rsidR="00E70B3F" w:rsidRDefault="00E70B3F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BE" w14:textId="77777777" w:rsidR="00E70B3F" w:rsidRDefault="00E70B3F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BF" w14:textId="77777777" w:rsidR="00E70B3F" w:rsidRDefault="00000000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Přílohy k zápisu:</w:t>
      </w:r>
    </w:p>
    <w:p w14:paraId="000000C0" w14:textId="77777777" w:rsidR="00E70B3F" w:rsidRDefault="00000000">
      <w:pPr>
        <w:numPr>
          <w:ilvl w:val="0"/>
          <w:numId w:val="4"/>
        </w:numPr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prezenční listina</w:t>
      </w:r>
    </w:p>
    <w:p w14:paraId="000000C1" w14:textId="77777777" w:rsidR="00E70B3F" w:rsidRDefault="00000000">
      <w:pPr>
        <w:numPr>
          <w:ilvl w:val="0"/>
          <w:numId w:val="4"/>
        </w:numPr>
        <w:spacing w:after="24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zveřejněná informace o konání veřejného zasedání zastupitelstva</w:t>
      </w:r>
    </w:p>
    <w:p w14:paraId="000000C2" w14:textId="77777777" w:rsidR="00E70B3F" w:rsidRDefault="00E70B3F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C3" w14:textId="77777777" w:rsidR="00E70B3F" w:rsidRDefault="00E70B3F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C4" w14:textId="77777777" w:rsidR="00E70B3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                    …………………………………..                              </w:t>
      </w:r>
    </w:p>
    <w:p w14:paraId="000000C5" w14:textId="77777777" w:rsidR="00E70B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Ing. Petr Šimek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Ladislav Janků</w:t>
      </w:r>
    </w:p>
    <w:p w14:paraId="000000C6" w14:textId="77777777" w:rsidR="00E70B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starosta obce                                                   místostarosta obce</w:t>
      </w:r>
    </w:p>
    <w:p w14:paraId="000000C7" w14:textId="77777777" w:rsidR="00E70B3F" w:rsidRDefault="00E70B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C8" w14:textId="77777777" w:rsidR="00E70B3F" w:rsidRDefault="00E70B3F">
      <w:pPr>
        <w:ind w:right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9" w14:textId="77777777" w:rsidR="00E70B3F" w:rsidRDefault="00E70B3F">
      <w:pPr>
        <w:ind w:right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A" w14:textId="77777777" w:rsidR="00E70B3F" w:rsidRDefault="00000000">
      <w:pPr>
        <w:ind w:right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Zapisovatel: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CB" w14:textId="77777777" w:rsidR="00E70B3F" w:rsidRDefault="00E70B3F">
      <w:pPr>
        <w:ind w:right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C" w14:textId="77777777" w:rsidR="00E70B3F" w:rsidRDefault="00E70B3F">
      <w:pPr>
        <w:ind w:right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D" w14:textId="77777777" w:rsidR="00E70B3F" w:rsidRDefault="00000000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CE" w14:textId="77777777" w:rsidR="00E70B3F" w:rsidRDefault="00000000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Mgr. Ivana Pospíšilová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14:paraId="000000CF" w14:textId="77777777" w:rsidR="00E70B3F" w:rsidRDefault="00000000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00000D0" w14:textId="77777777" w:rsidR="00E70B3F" w:rsidRDefault="00E70B3F">
      <w:pPr>
        <w:ind w:right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1" w14:textId="77777777" w:rsidR="00E70B3F" w:rsidRDefault="00000000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Ověřovatelé: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000000D2" w14:textId="77777777" w:rsidR="00E70B3F" w:rsidRDefault="00000000">
      <w:pPr>
        <w:ind w:right="3"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3" w14:textId="77777777" w:rsidR="00E70B3F" w:rsidRDefault="00000000">
      <w:pPr>
        <w:ind w:right="3"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D4" w14:textId="77777777" w:rsidR="00E70B3F" w:rsidRDefault="00000000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…………………………………..                              </w:t>
      </w:r>
    </w:p>
    <w:p w14:paraId="000000D5" w14:textId="77777777" w:rsidR="00E70B3F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Ing. Jakub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Hozík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Mgr. Jan Jílek</w:t>
      </w:r>
    </w:p>
    <w:sectPr w:rsidR="00E70B3F">
      <w:footerReference w:type="default" r:id="rId7"/>
      <w:pgSz w:w="11909" w:h="16834"/>
      <w:pgMar w:top="850" w:right="1399" w:bottom="966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0B677" w14:textId="77777777" w:rsidR="00997A48" w:rsidRDefault="00997A48">
      <w:pPr>
        <w:spacing w:line="240" w:lineRule="auto"/>
      </w:pPr>
      <w:r>
        <w:separator/>
      </w:r>
    </w:p>
  </w:endnote>
  <w:endnote w:type="continuationSeparator" w:id="0">
    <w:p w14:paraId="07F7EEAC" w14:textId="77777777" w:rsidR="00997A48" w:rsidRDefault="00997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6" w14:textId="33F1A036" w:rsidR="00E70B3F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DA6D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04282" w14:textId="77777777" w:rsidR="00997A48" w:rsidRDefault="00997A48">
      <w:pPr>
        <w:spacing w:line="240" w:lineRule="auto"/>
      </w:pPr>
      <w:r>
        <w:separator/>
      </w:r>
    </w:p>
  </w:footnote>
  <w:footnote w:type="continuationSeparator" w:id="0">
    <w:p w14:paraId="3EB3E99C" w14:textId="77777777" w:rsidR="00997A48" w:rsidRDefault="00997A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84E4A"/>
    <w:multiLevelType w:val="multilevel"/>
    <w:tmpl w:val="7E5E7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D9097A"/>
    <w:multiLevelType w:val="multilevel"/>
    <w:tmpl w:val="5B28A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D715F9"/>
    <w:multiLevelType w:val="multilevel"/>
    <w:tmpl w:val="66FE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AE30D0"/>
    <w:multiLevelType w:val="multilevel"/>
    <w:tmpl w:val="B58EA6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2881037">
    <w:abstractNumId w:val="0"/>
  </w:num>
  <w:num w:numId="2" w16cid:durableId="764811981">
    <w:abstractNumId w:val="3"/>
  </w:num>
  <w:num w:numId="3" w16cid:durableId="192766420">
    <w:abstractNumId w:val="2"/>
  </w:num>
  <w:num w:numId="4" w16cid:durableId="29584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3F"/>
    <w:rsid w:val="00997A48"/>
    <w:rsid w:val="00DA6D4B"/>
    <w:rsid w:val="00E112F6"/>
    <w:rsid w:val="00E7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A67B5-2D80-4135-9169-D9A63586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1830</Words>
  <Characters>10798</Characters>
  <Application>Microsoft Office Word</Application>
  <DocSecurity>0</DocSecurity>
  <Lines>89</Lines>
  <Paragraphs>25</Paragraphs>
  <ScaleCrop>false</ScaleCrop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Šimek</cp:lastModifiedBy>
  <cp:revision>2</cp:revision>
  <dcterms:created xsi:type="dcterms:W3CDTF">2025-04-03T08:05:00Z</dcterms:created>
  <dcterms:modified xsi:type="dcterms:W3CDTF">2025-04-03T08:06:00Z</dcterms:modified>
</cp:coreProperties>
</file>