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4B8F" w14:textId="77777777" w:rsidR="00347894" w:rsidRPr="00EA1AFF" w:rsidRDefault="00347894" w:rsidP="00347894">
      <w:pPr>
        <w:pStyle w:val="Standard"/>
        <w:ind w:left="1412"/>
        <w:rPr>
          <w:b/>
          <w:color w:val="000000"/>
          <w:sz w:val="36"/>
          <w:u w:val="single"/>
          <w:lang w:val="cs-CZ"/>
        </w:rPr>
      </w:pPr>
      <w:r w:rsidRPr="00EA1AFF">
        <w:rPr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8240" behindDoc="0" locked="0" layoutInCell="1" allowOverlap="1" wp14:anchorId="639AB2C8" wp14:editId="40C98C88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AFF">
        <w:rPr>
          <w:b/>
          <w:color w:val="000000"/>
          <w:sz w:val="36"/>
          <w:u w:val="single"/>
          <w:lang w:val="cs-CZ"/>
        </w:rPr>
        <w:t>Obec Nemil</w:t>
      </w:r>
      <w:r>
        <w:rPr>
          <w:b/>
          <w:color w:val="000000"/>
          <w:sz w:val="36"/>
          <w:u w:val="single"/>
          <w:lang w:val="cs-CZ"/>
        </w:rPr>
        <w:t>e__________________________________</w:t>
      </w:r>
      <w:r w:rsidRPr="00F338F8">
        <w:rPr>
          <w:b/>
          <w:color w:val="000000"/>
          <w:sz w:val="36"/>
          <w:u w:val="single"/>
          <w:lang w:val="cs-CZ"/>
        </w:rPr>
        <w:t xml:space="preserve">                                    </w:t>
      </w:r>
      <w:r>
        <w:rPr>
          <w:b/>
          <w:color w:val="000000"/>
          <w:sz w:val="36"/>
          <w:u w:val="single"/>
          <w:lang w:val="cs-CZ"/>
        </w:rPr>
        <w:t xml:space="preserve">           </w:t>
      </w:r>
    </w:p>
    <w:p w14:paraId="3F4F56C2" w14:textId="771CB918" w:rsidR="00347894" w:rsidRPr="00526E10" w:rsidRDefault="00AB34F0" w:rsidP="00347894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>
        <w:rPr>
          <w:rFonts w:cs="Times New Roman"/>
          <w:color w:val="000000"/>
          <w:sz w:val="22"/>
          <w:szCs w:val="22"/>
          <w:lang w:val="cs-CZ"/>
        </w:rPr>
        <w:t xml:space="preserve">Obecní úřad Nemile, </w:t>
      </w:r>
      <w:r w:rsidR="00347894" w:rsidRPr="00526E10">
        <w:rPr>
          <w:rFonts w:cs="Times New Roman"/>
          <w:color w:val="000000"/>
          <w:sz w:val="22"/>
          <w:szCs w:val="22"/>
          <w:lang w:val="cs-CZ"/>
        </w:rPr>
        <w:t xml:space="preserve">Nemile 93, </w:t>
      </w:r>
      <w:r w:rsidR="002344A3">
        <w:rPr>
          <w:rFonts w:cs="Times New Roman"/>
          <w:color w:val="000000"/>
          <w:sz w:val="22"/>
          <w:szCs w:val="22"/>
          <w:lang w:val="cs-CZ"/>
        </w:rPr>
        <w:t xml:space="preserve">789 01 </w:t>
      </w:r>
      <w:r w:rsidR="00347894" w:rsidRPr="00526E10">
        <w:rPr>
          <w:rFonts w:cs="Times New Roman"/>
          <w:color w:val="000000"/>
          <w:sz w:val="22"/>
          <w:szCs w:val="22"/>
          <w:lang w:val="cs-CZ"/>
        </w:rPr>
        <w:t xml:space="preserve">Nemile </w:t>
      </w:r>
    </w:p>
    <w:p w14:paraId="61C037F3" w14:textId="461078EB" w:rsidR="00347894" w:rsidRPr="00526E10" w:rsidRDefault="00347894" w:rsidP="00347894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Pr="00526E10">
        <w:rPr>
          <w:rFonts w:cs="Times New Roman"/>
          <w:color w:val="000000"/>
          <w:sz w:val="22"/>
          <w:szCs w:val="22"/>
          <w:lang w:val="cs-CZ"/>
        </w:rPr>
        <w:tab/>
        <w:t>IČO: 00635871</w:t>
      </w:r>
      <w:r w:rsidR="001C0E8A" w:rsidRPr="00526E10">
        <w:rPr>
          <w:rFonts w:cs="Times New Roman"/>
          <w:color w:val="000000"/>
          <w:sz w:val="22"/>
          <w:szCs w:val="22"/>
          <w:lang w:val="cs-CZ"/>
        </w:rPr>
        <w:t>, DIČ:</w:t>
      </w:r>
      <w:r w:rsidRPr="00526E10">
        <w:rPr>
          <w:rFonts w:cs="Times New Roman"/>
          <w:color w:val="000000"/>
          <w:sz w:val="22"/>
          <w:szCs w:val="22"/>
          <w:lang w:val="cs-CZ"/>
        </w:rPr>
        <w:t xml:space="preserve"> CZ00635871</w:t>
      </w:r>
    </w:p>
    <w:p w14:paraId="262F5F90" w14:textId="087C0FEA" w:rsidR="00347894" w:rsidRPr="00526E10" w:rsidRDefault="00347894" w:rsidP="00347894">
      <w:pPr>
        <w:pStyle w:val="Standard"/>
        <w:rPr>
          <w:rFonts w:cs="Times New Roman"/>
          <w:color w:val="000000"/>
          <w:sz w:val="22"/>
          <w:szCs w:val="22"/>
        </w:rPr>
      </w:pP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Pr="00526E10">
        <w:rPr>
          <w:rFonts w:cs="Times New Roman"/>
          <w:color w:val="000000"/>
          <w:sz w:val="22"/>
          <w:szCs w:val="22"/>
          <w:lang w:val="cs-CZ"/>
        </w:rPr>
        <w:tab/>
      </w:r>
      <w:r w:rsidR="002344A3">
        <w:rPr>
          <w:rFonts w:cs="Times New Roman"/>
          <w:color w:val="000000"/>
          <w:sz w:val="22"/>
          <w:szCs w:val="22"/>
          <w:lang w:val="cs-CZ"/>
        </w:rPr>
        <w:t>E</w:t>
      </w:r>
      <w:r w:rsidRPr="00526E10">
        <w:rPr>
          <w:rFonts w:cs="Times New Roman"/>
          <w:color w:val="000000"/>
          <w:sz w:val="22"/>
          <w:szCs w:val="22"/>
        </w:rPr>
        <w:t xml:space="preserve">-mail: </w:t>
      </w:r>
      <w:hyperlink r:id="rId8" w:history="1">
        <w:r w:rsidRPr="00526E10">
          <w:rPr>
            <w:rStyle w:val="Hypertextovodkaz"/>
            <w:rFonts w:cs="Times New Roman"/>
            <w:sz w:val="22"/>
            <w:szCs w:val="22"/>
          </w:rPr>
          <w:t>obec@nemile.cz</w:t>
        </w:r>
      </w:hyperlink>
      <w:r w:rsidRPr="00526E10">
        <w:rPr>
          <w:rFonts w:cs="Times New Roman"/>
          <w:color w:val="000000"/>
          <w:sz w:val="22"/>
          <w:szCs w:val="22"/>
        </w:rPr>
        <w:t>, tel.: +420</w:t>
      </w:r>
      <w:r w:rsidR="00DC3F35" w:rsidRPr="00526E10">
        <w:rPr>
          <w:rFonts w:cs="Times New Roman"/>
          <w:color w:val="000000"/>
          <w:sz w:val="22"/>
          <w:szCs w:val="22"/>
        </w:rPr>
        <w:t> 603 889</w:t>
      </w:r>
      <w:r w:rsidR="00526E10" w:rsidRPr="00526E10">
        <w:rPr>
          <w:rFonts w:cs="Times New Roman"/>
          <w:color w:val="000000"/>
          <w:sz w:val="22"/>
          <w:szCs w:val="22"/>
        </w:rPr>
        <w:t> </w:t>
      </w:r>
      <w:r w:rsidR="00DC3F35" w:rsidRPr="00526E10">
        <w:rPr>
          <w:rFonts w:cs="Times New Roman"/>
          <w:color w:val="000000"/>
          <w:sz w:val="22"/>
          <w:szCs w:val="22"/>
        </w:rPr>
        <w:t>292</w:t>
      </w:r>
    </w:p>
    <w:p w14:paraId="0271DB94" w14:textId="3350A7AB" w:rsidR="00347894" w:rsidRDefault="002344A3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Č</w:t>
      </w:r>
      <w:r w:rsidR="00347894" w:rsidRPr="00526E10">
        <w:rPr>
          <w:color w:val="000000"/>
          <w:sz w:val="22"/>
          <w:szCs w:val="22"/>
        </w:rPr>
        <w:t xml:space="preserve">. účtu: </w:t>
      </w:r>
      <w:r w:rsidR="00DC3F35" w:rsidRPr="00526E10">
        <w:rPr>
          <w:sz w:val="22"/>
          <w:szCs w:val="22"/>
          <w:shd w:val="clear" w:color="auto" w:fill="FFFFFF"/>
        </w:rPr>
        <w:t>4318183319/0800</w:t>
      </w:r>
    </w:p>
    <w:p w14:paraId="5321FE7A" w14:textId="5A2C665C" w:rsidR="00BC0441" w:rsidRPr="00526E10" w:rsidRDefault="00BC0441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  <w:r w:rsidRPr="00526E10">
        <w:rPr>
          <w:color w:val="000000"/>
          <w:sz w:val="22"/>
          <w:szCs w:val="22"/>
        </w:rPr>
        <w:t>ID</w:t>
      </w:r>
      <w:r>
        <w:rPr>
          <w:color w:val="000000"/>
          <w:sz w:val="22"/>
          <w:szCs w:val="22"/>
        </w:rPr>
        <w:t xml:space="preserve"> </w:t>
      </w:r>
      <w:r w:rsidRPr="00526E10">
        <w:rPr>
          <w:color w:val="000000"/>
          <w:sz w:val="22"/>
          <w:szCs w:val="22"/>
        </w:rPr>
        <w:t xml:space="preserve">DS: </w:t>
      </w:r>
      <w:r w:rsidRPr="00526E10">
        <w:rPr>
          <w:color w:val="333333"/>
          <w:sz w:val="23"/>
          <w:szCs w:val="23"/>
        </w:rPr>
        <w:t>7s3awzg</w:t>
      </w:r>
    </w:p>
    <w:p w14:paraId="65015C15" w14:textId="77777777" w:rsidR="00347894" w:rsidRPr="00526E10" w:rsidRDefault="00347894" w:rsidP="00347894">
      <w:pPr>
        <w:pStyle w:val="Normlnweb"/>
        <w:shd w:val="clear" w:color="auto" w:fill="FFFFFF"/>
        <w:spacing w:before="0" w:beforeAutospacing="0" w:after="0" w:afterAutospacing="0" w:line="300" w:lineRule="atLeast"/>
        <w:ind w:left="706" w:firstLine="706"/>
        <w:textAlignment w:val="baseline"/>
        <w:rPr>
          <w:sz w:val="22"/>
          <w:szCs w:val="22"/>
          <w:shd w:val="clear" w:color="auto" w:fill="FFFFFF"/>
        </w:rPr>
      </w:pPr>
    </w:p>
    <w:p w14:paraId="1B6FB3F7" w14:textId="28C49DCC" w:rsidR="002F2693" w:rsidRPr="008D3E24" w:rsidRDefault="00C953E4" w:rsidP="008D3E24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  <w:r>
        <w:rPr>
          <w:b/>
          <w:szCs w:val="22"/>
          <w:shd w:val="clear" w:color="auto" w:fill="FFFFFF"/>
        </w:rPr>
        <w:tab/>
      </w:r>
    </w:p>
    <w:p w14:paraId="692AEFD3" w14:textId="77777777" w:rsidR="00AB34F0" w:rsidRPr="0037619F" w:rsidRDefault="00AB34F0" w:rsidP="00C953E4">
      <w:pPr>
        <w:pStyle w:val="Normlnweb"/>
        <w:rPr>
          <w:b/>
        </w:rPr>
      </w:pPr>
    </w:p>
    <w:p w14:paraId="5CB491E8" w14:textId="25B384E5" w:rsidR="00AB34F0" w:rsidRDefault="00B310EE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  <w:r>
        <w:rPr>
          <w:b/>
          <w:color w:val="000000"/>
          <w:sz w:val="32"/>
          <w:szCs w:val="32"/>
          <w:lang w:val="cs-CZ"/>
        </w:rPr>
        <w:t>Volby do zastupitelstev obcí</w:t>
      </w:r>
    </w:p>
    <w:p w14:paraId="6173A2A6" w14:textId="77777777" w:rsidR="001C031E" w:rsidRDefault="001C031E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</w:p>
    <w:p w14:paraId="66B818D3" w14:textId="7C443631" w:rsidR="00B310EE" w:rsidRPr="000E5D98" w:rsidRDefault="000E5D98" w:rsidP="008D3E24">
      <w:pPr>
        <w:pStyle w:val="Standard"/>
        <w:jc w:val="center"/>
        <w:rPr>
          <w:bCs/>
          <w:color w:val="000000"/>
          <w:sz w:val="32"/>
          <w:szCs w:val="32"/>
          <w:lang w:val="cs-CZ"/>
        </w:rPr>
      </w:pPr>
      <w:r w:rsidRPr="000E5D98">
        <w:rPr>
          <w:bCs/>
          <w:color w:val="000000"/>
          <w:sz w:val="32"/>
          <w:szCs w:val="32"/>
          <w:lang w:val="cs-CZ"/>
        </w:rPr>
        <w:t>k</w:t>
      </w:r>
      <w:r w:rsidR="00B310EE" w:rsidRPr="000E5D98">
        <w:rPr>
          <w:bCs/>
          <w:color w:val="000000"/>
          <w:sz w:val="32"/>
          <w:szCs w:val="32"/>
          <w:lang w:val="cs-CZ"/>
        </w:rPr>
        <w:t>onané ve dnech 9. a 10.</w:t>
      </w:r>
      <w:r w:rsidRPr="000E5D98">
        <w:rPr>
          <w:bCs/>
          <w:color w:val="000000"/>
          <w:sz w:val="32"/>
          <w:szCs w:val="32"/>
          <w:lang w:val="cs-CZ"/>
        </w:rPr>
        <w:t xml:space="preserve"> října 2026</w:t>
      </w:r>
    </w:p>
    <w:p w14:paraId="0C87755A" w14:textId="77777777" w:rsidR="000E5D98" w:rsidRDefault="000E5D98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</w:p>
    <w:p w14:paraId="2E12B45B" w14:textId="6C246112" w:rsidR="000E5D98" w:rsidRPr="008D3E24" w:rsidRDefault="005F67E5" w:rsidP="008D3E24">
      <w:pPr>
        <w:pStyle w:val="Standard"/>
        <w:jc w:val="center"/>
        <w:rPr>
          <w:b/>
          <w:color w:val="000000"/>
          <w:sz w:val="32"/>
          <w:szCs w:val="32"/>
          <w:lang w:val="cs-CZ"/>
        </w:rPr>
      </w:pPr>
      <w:r>
        <w:rPr>
          <w:b/>
          <w:color w:val="000000"/>
          <w:sz w:val="32"/>
          <w:szCs w:val="32"/>
          <w:lang w:val="cs-CZ"/>
        </w:rPr>
        <w:t>Stanovení minimálního počtu členů okrskové volební komise a informace o počtu a sídle volebních okrsků</w:t>
      </w:r>
    </w:p>
    <w:p w14:paraId="1EFD90B1" w14:textId="77777777" w:rsidR="008D3E24" w:rsidRPr="008D3E24" w:rsidRDefault="008D3E24" w:rsidP="008D3E24">
      <w:pPr>
        <w:pStyle w:val="Standard"/>
        <w:jc w:val="center"/>
        <w:rPr>
          <w:b/>
          <w:color w:val="000000"/>
          <w:sz w:val="28"/>
          <w:szCs w:val="28"/>
          <w:lang w:val="cs-CZ"/>
        </w:rPr>
      </w:pPr>
    </w:p>
    <w:p w14:paraId="2328AFAA" w14:textId="7A38DCF2" w:rsidR="000E5D98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>Starosta obce Nemile podle ustanovení §</w:t>
      </w:r>
      <w:r w:rsidR="005F67E5">
        <w:rPr>
          <w:sz w:val="28"/>
          <w:szCs w:val="28"/>
        </w:rPr>
        <w:t>18</w:t>
      </w:r>
      <w:r w:rsidRPr="000E5D98">
        <w:rPr>
          <w:sz w:val="28"/>
          <w:szCs w:val="28"/>
        </w:rPr>
        <w:t xml:space="preserve"> odst. </w:t>
      </w:r>
      <w:r w:rsidR="005F67E5">
        <w:rPr>
          <w:sz w:val="28"/>
          <w:szCs w:val="28"/>
        </w:rPr>
        <w:t>1</w:t>
      </w:r>
      <w:r w:rsidRPr="000E5D98">
        <w:rPr>
          <w:sz w:val="28"/>
          <w:szCs w:val="28"/>
        </w:rPr>
        <w:t xml:space="preserve"> zákona č.</w:t>
      </w:r>
      <w:r w:rsidR="005F67E5">
        <w:rPr>
          <w:sz w:val="28"/>
          <w:szCs w:val="28"/>
        </w:rPr>
        <w:t>88</w:t>
      </w:r>
      <w:r w:rsidRPr="000E5D98">
        <w:rPr>
          <w:sz w:val="28"/>
          <w:szCs w:val="28"/>
        </w:rPr>
        <w:t>/20</w:t>
      </w:r>
      <w:r w:rsidR="004466D7">
        <w:rPr>
          <w:sz w:val="28"/>
          <w:szCs w:val="28"/>
        </w:rPr>
        <w:t>2</w:t>
      </w:r>
      <w:r w:rsidR="005F67E5">
        <w:rPr>
          <w:sz w:val="28"/>
          <w:szCs w:val="28"/>
        </w:rPr>
        <w:t>4</w:t>
      </w:r>
      <w:r w:rsidRPr="000E5D98">
        <w:rPr>
          <w:sz w:val="28"/>
          <w:szCs w:val="28"/>
        </w:rPr>
        <w:t xml:space="preserve"> Sb., o </w:t>
      </w:r>
      <w:r w:rsidR="005F67E5">
        <w:rPr>
          <w:sz w:val="28"/>
          <w:szCs w:val="28"/>
        </w:rPr>
        <w:t>správě voleb</w:t>
      </w:r>
      <w:r w:rsidRPr="000E5D98">
        <w:rPr>
          <w:sz w:val="28"/>
          <w:szCs w:val="28"/>
        </w:rPr>
        <w:t>, ve znění pozdějších předpisů</w:t>
      </w:r>
    </w:p>
    <w:p w14:paraId="77F22F5E" w14:textId="77777777" w:rsidR="000E5D98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4BBBCD9A" w14:textId="73DCD7F3" w:rsidR="000E5D98" w:rsidRPr="000E5D98" w:rsidRDefault="005F67E5" w:rsidP="00AE0131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stanovuje</w:t>
      </w:r>
    </w:p>
    <w:p w14:paraId="3E77EAB0" w14:textId="3A6B918E" w:rsidR="008D3E24" w:rsidRPr="000E5D98" w:rsidRDefault="000E5D98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 w:rsidRPr="000E5D98">
        <w:rPr>
          <w:sz w:val="28"/>
          <w:szCs w:val="28"/>
        </w:rPr>
        <w:t xml:space="preserve"> </w:t>
      </w:r>
    </w:p>
    <w:p w14:paraId="7F05146D" w14:textId="494870E9" w:rsidR="005F67E5" w:rsidRDefault="005F67E5" w:rsidP="005F67E5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pro volby do zastupitelstev obcí </w:t>
      </w:r>
    </w:p>
    <w:p w14:paraId="2889FD7A" w14:textId="77777777" w:rsidR="005F67E5" w:rsidRPr="005F67E5" w:rsidRDefault="005F67E5" w:rsidP="005F67E5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00EDA48E" w14:textId="6503A8CB" w:rsidR="005F67E5" w:rsidRDefault="005F67E5" w:rsidP="005F67E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</w:rPr>
      </w:pPr>
      <w:r w:rsidRPr="005F67E5">
        <w:rPr>
          <w:b/>
          <w:bCs/>
          <w:sz w:val="28"/>
          <w:szCs w:val="28"/>
        </w:rPr>
        <w:t>Volební okrsek: č.1</w:t>
      </w:r>
    </w:p>
    <w:p w14:paraId="453ED447" w14:textId="274CD307" w:rsidR="005F67E5" w:rsidRPr="005F67E5" w:rsidRDefault="005F67E5" w:rsidP="005F67E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</w:rPr>
      </w:pPr>
      <w:r w:rsidRPr="005F67E5">
        <w:rPr>
          <w:b/>
          <w:bCs/>
          <w:sz w:val="28"/>
          <w:szCs w:val="28"/>
        </w:rPr>
        <w:t xml:space="preserve">Název a sídlo volebního okrsku: Obecní úřad Nemile č.93, 789 </w:t>
      </w:r>
      <w:proofErr w:type="gramStart"/>
      <w:r w:rsidRPr="005F67E5">
        <w:rPr>
          <w:b/>
          <w:bCs/>
          <w:sz w:val="28"/>
          <w:szCs w:val="28"/>
        </w:rPr>
        <w:t>01  Zábřeh</w:t>
      </w:r>
      <w:proofErr w:type="gramEnd"/>
    </w:p>
    <w:p w14:paraId="37CE9CB3" w14:textId="77777777" w:rsidR="005F67E5" w:rsidRPr="005F67E5" w:rsidRDefault="005F67E5" w:rsidP="005F67E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</w:rPr>
      </w:pPr>
      <w:r w:rsidRPr="005F67E5">
        <w:rPr>
          <w:b/>
          <w:bCs/>
          <w:sz w:val="28"/>
          <w:szCs w:val="28"/>
        </w:rPr>
        <w:t xml:space="preserve">Minimální počet členů OVK: 6 </w:t>
      </w:r>
    </w:p>
    <w:p w14:paraId="00EA1AD6" w14:textId="7BBB01CD" w:rsidR="005F67E5" w:rsidRPr="000E5D98" w:rsidRDefault="005F67E5" w:rsidP="005F67E5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2DB0C94E" w14:textId="77777777" w:rsidR="00D4386E" w:rsidRPr="000E5D98" w:rsidRDefault="00D4386E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sz w:val="28"/>
          <w:szCs w:val="28"/>
        </w:rPr>
      </w:pPr>
    </w:p>
    <w:p w14:paraId="71CC4D1B" w14:textId="77777777" w:rsidR="00D4386E" w:rsidRDefault="00D4386E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56F163FF" w14:textId="05960528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  <w:r w:rsidRPr="000E5D98">
        <w:rPr>
          <w:sz w:val="28"/>
          <w:szCs w:val="28"/>
        </w:rPr>
        <w:t>V </w:t>
      </w:r>
      <w:proofErr w:type="spellStart"/>
      <w:r w:rsidRPr="000E5D98">
        <w:rPr>
          <w:sz w:val="28"/>
          <w:szCs w:val="28"/>
        </w:rPr>
        <w:t>Nemili</w:t>
      </w:r>
      <w:proofErr w:type="spellEnd"/>
      <w:r w:rsidRPr="000E5D98">
        <w:rPr>
          <w:sz w:val="28"/>
          <w:szCs w:val="28"/>
        </w:rPr>
        <w:t xml:space="preserve"> dne </w:t>
      </w:r>
      <w:r>
        <w:rPr>
          <w:sz w:val="28"/>
          <w:szCs w:val="28"/>
        </w:rPr>
        <w:t>29</w:t>
      </w:r>
      <w:r w:rsidRPr="000E5D98">
        <w:rPr>
          <w:sz w:val="28"/>
          <w:szCs w:val="28"/>
        </w:rPr>
        <w:t>.6.2026</w:t>
      </w:r>
    </w:p>
    <w:p w14:paraId="610B0142" w14:textId="77777777" w:rsidR="00AB34F0" w:rsidRDefault="00AB34F0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17A4AB0E" w14:textId="77777777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5B986ADC" w14:textId="77777777" w:rsidR="00AE0131" w:rsidRDefault="00AE0131" w:rsidP="00483E0E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</w:pPr>
    </w:p>
    <w:p w14:paraId="7C4544D5" w14:textId="77777777" w:rsidR="00C953E4" w:rsidRPr="00AB34F0" w:rsidRDefault="00C953E4" w:rsidP="00AE0131">
      <w:pPr>
        <w:pStyle w:val="Normlnweb"/>
        <w:shd w:val="clear" w:color="auto" w:fill="FFFFFF"/>
        <w:spacing w:before="0" w:beforeAutospacing="0" w:after="0" w:afterAutospacing="0" w:line="300" w:lineRule="atLeast"/>
        <w:ind w:right="69"/>
        <w:textAlignment w:val="baseline"/>
        <w:rPr>
          <w:sz w:val="28"/>
          <w:szCs w:val="28"/>
        </w:rPr>
      </w:pPr>
      <w:r w:rsidRPr="00AB34F0">
        <w:rPr>
          <w:sz w:val="28"/>
          <w:szCs w:val="28"/>
        </w:rPr>
        <w:t>Ing. Petr Šimek, v.r.</w:t>
      </w:r>
    </w:p>
    <w:p w14:paraId="55ECB46F" w14:textId="77777777" w:rsidR="00C953E4" w:rsidRPr="00AB34F0" w:rsidRDefault="00C953E4" w:rsidP="00AE0131">
      <w:pPr>
        <w:pStyle w:val="Normlnweb"/>
        <w:shd w:val="clear" w:color="auto" w:fill="FFFFFF"/>
        <w:spacing w:before="0" w:beforeAutospacing="0" w:after="0" w:afterAutospacing="0" w:line="300" w:lineRule="atLeast"/>
        <w:ind w:right="69"/>
        <w:textAlignment w:val="baseline"/>
        <w:rPr>
          <w:sz w:val="28"/>
          <w:szCs w:val="28"/>
        </w:rPr>
      </w:pPr>
      <w:r w:rsidRPr="00AB34F0">
        <w:rPr>
          <w:sz w:val="28"/>
          <w:szCs w:val="28"/>
        </w:rPr>
        <w:t>Starosta obecního úřadu</w:t>
      </w:r>
    </w:p>
    <w:p w14:paraId="5B64009B" w14:textId="77777777" w:rsidR="00C953E4" w:rsidRDefault="00C953E4" w:rsidP="00FA7F61">
      <w:pPr>
        <w:pStyle w:val="Normlnweb"/>
        <w:shd w:val="clear" w:color="auto" w:fill="FFFFFF"/>
        <w:spacing w:before="0" w:beforeAutospacing="0" w:after="0" w:afterAutospacing="0" w:line="300" w:lineRule="atLeast"/>
        <w:ind w:left="5648" w:right="69"/>
        <w:textAlignment w:val="baseline"/>
      </w:pPr>
    </w:p>
    <w:p w14:paraId="1ED93154" w14:textId="74D2F092" w:rsidR="00C953E4" w:rsidRDefault="00FA7F61" w:rsidP="00FA7F61">
      <w:pPr>
        <w:pStyle w:val="Normlnweb"/>
        <w:shd w:val="clear" w:color="auto" w:fill="FFFFFF"/>
        <w:spacing w:before="0" w:beforeAutospacing="0" w:after="0" w:afterAutospacing="0" w:line="300" w:lineRule="atLeast"/>
        <w:ind w:left="5648" w:right="69"/>
        <w:textAlignment w:val="baseline"/>
      </w:pPr>
      <w:r>
        <w:tab/>
      </w:r>
    </w:p>
    <w:sectPr w:rsidR="00C953E4" w:rsidSect="0037619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6EAC" w14:textId="77777777" w:rsidR="00B14D4E" w:rsidRDefault="00B14D4E" w:rsidP="00EB18A0">
      <w:r>
        <w:separator/>
      </w:r>
    </w:p>
  </w:endnote>
  <w:endnote w:type="continuationSeparator" w:id="0">
    <w:p w14:paraId="12E2E724" w14:textId="77777777" w:rsidR="00B14D4E" w:rsidRDefault="00B14D4E" w:rsidP="00EB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14D3" w14:textId="77777777" w:rsidR="00B14D4E" w:rsidRDefault="00B14D4E" w:rsidP="00EB18A0">
      <w:r w:rsidRPr="00EB18A0">
        <w:rPr>
          <w:color w:val="000000"/>
        </w:rPr>
        <w:separator/>
      </w:r>
    </w:p>
  </w:footnote>
  <w:footnote w:type="continuationSeparator" w:id="0">
    <w:p w14:paraId="0B5B739B" w14:textId="77777777" w:rsidR="00B14D4E" w:rsidRDefault="00B14D4E" w:rsidP="00EB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E92"/>
    <w:multiLevelType w:val="hybridMultilevel"/>
    <w:tmpl w:val="9A180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30BA"/>
    <w:multiLevelType w:val="hybridMultilevel"/>
    <w:tmpl w:val="2E2232DC"/>
    <w:lvl w:ilvl="0" w:tplc="7A2A1A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0C5"/>
    <w:multiLevelType w:val="hybridMultilevel"/>
    <w:tmpl w:val="379E3BC4"/>
    <w:lvl w:ilvl="0" w:tplc="2E587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BE9"/>
    <w:multiLevelType w:val="hybridMultilevel"/>
    <w:tmpl w:val="442804A2"/>
    <w:lvl w:ilvl="0" w:tplc="672EDA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40439"/>
    <w:multiLevelType w:val="hybridMultilevel"/>
    <w:tmpl w:val="49B03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40F33"/>
    <w:multiLevelType w:val="hybridMultilevel"/>
    <w:tmpl w:val="C784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C76"/>
    <w:multiLevelType w:val="hybridMultilevel"/>
    <w:tmpl w:val="A66E472A"/>
    <w:lvl w:ilvl="0" w:tplc="F52422A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44690"/>
    <w:multiLevelType w:val="hybridMultilevel"/>
    <w:tmpl w:val="0EE2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1C13"/>
    <w:multiLevelType w:val="hybridMultilevel"/>
    <w:tmpl w:val="526C701C"/>
    <w:lvl w:ilvl="0" w:tplc="F52422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6177D"/>
    <w:multiLevelType w:val="hybridMultilevel"/>
    <w:tmpl w:val="A6FCAD56"/>
    <w:lvl w:ilvl="0" w:tplc="F52422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F7474"/>
    <w:multiLevelType w:val="hybridMultilevel"/>
    <w:tmpl w:val="C8E6C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B186B"/>
    <w:multiLevelType w:val="hybridMultilevel"/>
    <w:tmpl w:val="34841598"/>
    <w:lvl w:ilvl="0" w:tplc="ECB69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2301"/>
    <w:multiLevelType w:val="hybridMultilevel"/>
    <w:tmpl w:val="9D680632"/>
    <w:lvl w:ilvl="0" w:tplc="AFFC0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167866">
    <w:abstractNumId w:val="0"/>
  </w:num>
  <w:num w:numId="2" w16cid:durableId="614601017">
    <w:abstractNumId w:val="5"/>
  </w:num>
  <w:num w:numId="3" w16cid:durableId="547182960">
    <w:abstractNumId w:val="4"/>
  </w:num>
  <w:num w:numId="4" w16cid:durableId="90011255">
    <w:abstractNumId w:val="10"/>
  </w:num>
  <w:num w:numId="5" w16cid:durableId="1753041607">
    <w:abstractNumId w:val="11"/>
  </w:num>
  <w:num w:numId="6" w16cid:durableId="1102604478">
    <w:abstractNumId w:val="6"/>
  </w:num>
  <w:num w:numId="7" w16cid:durableId="1626542576">
    <w:abstractNumId w:val="12"/>
  </w:num>
  <w:num w:numId="8" w16cid:durableId="222834117">
    <w:abstractNumId w:val="3"/>
  </w:num>
  <w:num w:numId="9" w16cid:durableId="579943085">
    <w:abstractNumId w:val="8"/>
  </w:num>
  <w:num w:numId="10" w16cid:durableId="1336767802">
    <w:abstractNumId w:val="1"/>
  </w:num>
  <w:num w:numId="11" w16cid:durableId="59597484">
    <w:abstractNumId w:val="9"/>
  </w:num>
  <w:num w:numId="12" w16cid:durableId="1418863422">
    <w:abstractNumId w:val="7"/>
  </w:num>
  <w:num w:numId="13" w16cid:durableId="55096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A0"/>
    <w:rsid w:val="00001EEE"/>
    <w:rsid w:val="0001680B"/>
    <w:rsid w:val="00016CE0"/>
    <w:rsid w:val="00057ABB"/>
    <w:rsid w:val="00067070"/>
    <w:rsid w:val="00082A68"/>
    <w:rsid w:val="000E24B4"/>
    <w:rsid w:val="000E5D98"/>
    <w:rsid w:val="000E7DEA"/>
    <w:rsid w:val="00107DF3"/>
    <w:rsid w:val="00144954"/>
    <w:rsid w:val="00147CDA"/>
    <w:rsid w:val="0019552D"/>
    <w:rsid w:val="001C031E"/>
    <w:rsid w:val="001C0E8A"/>
    <w:rsid w:val="001C3E50"/>
    <w:rsid w:val="001D3D54"/>
    <w:rsid w:val="001D57AF"/>
    <w:rsid w:val="001F0165"/>
    <w:rsid w:val="001F4250"/>
    <w:rsid w:val="002141F5"/>
    <w:rsid w:val="002344A3"/>
    <w:rsid w:val="00247DB1"/>
    <w:rsid w:val="002513CE"/>
    <w:rsid w:val="00290ED1"/>
    <w:rsid w:val="002913FF"/>
    <w:rsid w:val="002A1160"/>
    <w:rsid w:val="002B0A36"/>
    <w:rsid w:val="002E054E"/>
    <w:rsid w:val="002F2693"/>
    <w:rsid w:val="00347894"/>
    <w:rsid w:val="00347EBB"/>
    <w:rsid w:val="003573A6"/>
    <w:rsid w:val="00370861"/>
    <w:rsid w:val="0037619F"/>
    <w:rsid w:val="00381504"/>
    <w:rsid w:val="003816DD"/>
    <w:rsid w:val="00386A4A"/>
    <w:rsid w:val="003926C9"/>
    <w:rsid w:val="003953DC"/>
    <w:rsid w:val="003D14A3"/>
    <w:rsid w:val="003F4040"/>
    <w:rsid w:val="003F63CF"/>
    <w:rsid w:val="003F6C79"/>
    <w:rsid w:val="004057D6"/>
    <w:rsid w:val="00421C58"/>
    <w:rsid w:val="00425946"/>
    <w:rsid w:val="004310CD"/>
    <w:rsid w:val="004466D7"/>
    <w:rsid w:val="00462D2B"/>
    <w:rsid w:val="00463D22"/>
    <w:rsid w:val="00483E0E"/>
    <w:rsid w:val="00486EEE"/>
    <w:rsid w:val="004871D2"/>
    <w:rsid w:val="00487EC7"/>
    <w:rsid w:val="00490C91"/>
    <w:rsid w:val="004B05C1"/>
    <w:rsid w:val="004B1591"/>
    <w:rsid w:val="004B15D5"/>
    <w:rsid w:val="004B2DB8"/>
    <w:rsid w:val="00500808"/>
    <w:rsid w:val="00500D21"/>
    <w:rsid w:val="00504CBC"/>
    <w:rsid w:val="005224AD"/>
    <w:rsid w:val="00526E10"/>
    <w:rsid w:val="00546B55"/>
    <w:rsid w:val="00556B39"/>
    <w:rsid w:val="00565E9C"/>
    <w:rsid w:val="00582B00"/>
    <w:rsid w:val="005B4267"/>
    <w:rsid w:val="005B4773"/>
    <w:rsid w:val="005B5588"/>
    <w:rsid w:val="005C52B9"/>
    <w:rsid w:val="005F67E5"/>
    <w:rsid w:val="00613FAC"/>
    <w:rsid w:val="006421C1"/>
    <w:rsid w:val="00656D71"/>
    <w:rsid w:val="00663B7A"/>
    <w:rsid w:val="00670560"/>
    <w:rsid w:val="00681F82"/>
    <w:rsid w:val="00695009"/>
    <w:rsid w:val="006973E1"/>
    <w:rsid w:val="00705FDE"/>
    <w:rsid w:val="0071033D"/>
    <w:rsid w:val="00711FE5"/>
    <w:rsid w:val="00760BBB"/>
    <w:rsid w:val="00771F25"/>
    <w:rsid w:val="00773986"/>
    <w:rsid w:val="007A515E"/>
    <w:rsid w:val="007B09A5"/>
    <w:rsid w:val="007B7D30"/>
    <w:rsid w:val="007F357C"/>
    <w:rsid w:val="00814872"/>
    <w:rsid w:val="00815390"/>
    <w:rsid w:val="00831192"/>
    <w:rsid w:val="00834D39"/>
    <w:rsid w:val="00834FA9"/>
    <w:rsid w:val="00837F73"/>
    <w:rsid w:val="00856A07"/>
    <w:rsid w:val="00880D00"/>
    <w:rsid w:val="00886141"/>
    <w:rsid w:val="008B4F9E"/>
    <w:rsid w:val="008D3E24"/>
    <w:rsid w:val="008E76B1"/>
    <w:rsid w:val="009176E7"/>
    <w:rsid w:val="00921A6E"/>
    <w:rsid w:val="00922D37"/>
    <w:rsid w:val="00924D24"/>
    <w:rsid w:val="009277CF"/>
    <w:rsid w:val="0095731F"/>
    <w:rsid w:val="0096329B"/>
    <w:rsid w:val="009752DE"/>
    <w:rsid w:val="009A60AD"/>
    <w:rsid w:val="009D6897"/>
    <w:rsid w:val="009E7800"/>
    <w:rsid w:val="009E7D2A"/>
    <w:rsid w:val="009F3CF3"/>
    <w:rsid w:val="009F4CFD"/>
    <w:rsid w:val="00A24E4F"/>
    <w:rsid w:val="00A471FE"/>
    <w:rsid w:val="00A93C91"/>
    <w:rsid w:val="00AB34F0"/>
    <w:rsid w:val="00AB4BDC"/>
    <w:rsid w:val="00AC6FEA"/>
    <w:rsid w:val="00AE0131"/>
    <w:rsid w:val="00AF71BF"/>
    <w:rsid w:val="00B12910"/>
    <w:rsid w:val="00B134B5"/>
    <w:rsid w:val="00B14D4E"/>
    <w:rsid w:val="00B16E6B"/>
    <w:rsid w:val="00B1792B"/>
    <w:rsid w:val="00B23AF4"/>
    <w:rsid w:val="00B310EE"/>
    <w:rsid w:val="00B5751F"/>
    <w:rsid w:val="00B915D0"/>
    <w:rsid w:val="00B9296C"/>
    <w:rsid w:val="00B93CCE"/>
    <w:rsid w:val="00BB2B6D"/>
    <w:rsid w:val="00BC0441"/>
    <w:rsid w:val="00BD6272"/>
    <w:rsid w:val="00BE3C5B"/>
    <w:rsid w:val="00C05099"/>
    <w:rsid w:val="00C677DC"/>
    <w:rsid w:val="00C702FE"/>
    <w:rsid w:val="00C856B8"/>
    <w:rsid w:val="00C85BE1"/>
    <w:rsid w:val="00C953E4"/>
    <w:rsid w:val="00CB5D84"/>
    <w:rsid w:val="00CC1BFB"/>
    <w:rsid w:val="00CD3980"/>
    <w:rsid w:val="00D04C1A"/>
    <w:rsid w:val="00D1655D"/>
    <w:rsid w:val="00D37AA6"/>
    <w:rsid w:val="00D4386E"/>
    <w:rsid w:val="00D60484"/>
    <w:rsid w:val="00D62697"/>
    <w:rsid w:val="00D834E1"/>
    <w:rsid w:val="00DC3F35"/>
    <w:rsid w:val="00E01BDD"/>
    <w:rsid w:val="00E033F9"/>
    <w:rsid w:val="00E1128B"/>
    <w:rsid w:val="00E20D3E"/>
    <w:rsid w:val="00E2156F"/>
    <w:rsid w:val="00E321C9"/>
    <w:rsid w:val="00E51765"/>
    <w:rsid w:val="00E5436E"/>
    <w:rsid w:val="00E70DEF"/>
    <w:rsid w:val="00E738E5"/>
    <w:rsid w:val="00E7707F"/>
    <w:rsid w:val="00E85CE5"/>
    <w:rsid w:val="00E9003A"/>
    <w:rsid w:val="00E95BFB"/>
    <w:rsid w:val="00E96CF7"/>
    <w:rsid w:val="00E97E31"/>
    <w:rsid w:val="00EA1AFF"/>
    <w:rsid w:val="00EA2842"/>
    <w:rsid w:val="00EA6DAB"/>
    <w:rsid w:val="00EB18A0"/>
    <w:rsid w:val="00EF1566"/>
    <w:rsid w:val="00EF3CD1"/>
    <w:rsid w:val="00EF7107"/>
    <w:rsid w:val="00F02429"/>
    <w:rsid w:val="00F1158C"/>
    <w:rsid w:val="00F1674C"/>
    <w:rsid w:val="00F338F8"/>
    <w:rsid w:val="00F403EC"/>
    <w:rsid w:val="00F63A0B"/>
    <w:rsid w:val="00F7164F"/>
    <w:rsid w:val="00F82BEC"/>
    <w:rsid w:val="00F961BD"/>
    <w:rsid w:val="00FA7239"/>
    <w:rsid w:val="00FA7F61"/>
    <w:rsid w:val="00FE21B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9F56"/>
  <w15:docId w15:val="{10DCA535-1F34-40C9-BCC2-9D0F1E25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B18A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B18A0"/>
    <w:pPr>
      <w:suppressAutoHyphens/>
    </w:pPr>
  </w:style>
  <w:style w:type="paragraph" w:customStyle="1" w:styleId="Heading">
    <w:name w:val="Heading"/>
    <w:basedOn w:val="Standard"/>
    <w:next w:val="Textbody"/>
    <w:rsid w:val="00EB18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B18A0"/>
    <w:pPr>
      <w:spacing w:after="120"/>
    </w:pPr>
  </w:style>
  <w:style w:type="paragraph" w:styleId="Seznam">
    <w:name w:val="List"/>
    <w:basedOn w:val="Textbody"/>
    <w:rsid w:val="00EB18A0"/>
  </w:style>
  <w:style w:type="paragraph" w:customStyle="1" w:styleId="Titulek1">
    <w:name w:val="Titulek1"/>
    <w:basedOn w:val="Standard"/>
    <w:rsid w:val="00EB18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18A0"/>
    <w:pPr>
      <w:suppressLineNumbers/>
    </w:pPr>
  </w:style>
  <w:style w:type="paragraph" w:styleId="Textbubliny">
    <w:name w:val="Balloon Text"/>
    <w:basedOn w:val="Normln"/>
    <w:rsid w:val="00EB18A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sid w:val="00EB18A0"/>
    <w:rPr>
      <w:rFonts w:ascii="Tahoma" w:hAnsi="Tahoma"/>
      <w:sz w:val="16"/>
      <w:szCs w:val="16"/>
    </w:rPr>
  </w:style>
  <w:style w:type="paragraph" w:styleId="Zkladntext">
    <w:name w:val="Body Text"/>
    <w:basedOn w:val="Normln"/>
    <w:rsid w:val="00EB18A0"/>
    <w:pPr>
      <w:widowControl/>
      <w:suppressAutoHyphens w:val="0"/>
      <w:spacing w:after="120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customStyle="1" w:styleId="ZkladntextChar">
    <w:name w:val="Základní text Char"/>
    <w:basedOn w:val="Standardnpsmoodstavce"/>
    <w:rsid w:val="00EB18A0"/>
    <w:rPr>
      <w:rFonts w:eastAsia="Times New Roman" w:cs="Times New Roman"/>
      <w:kern w:val="0"/>
      <w:lang w:val="cs-CZ" w:eastAsia="cs-CZ" w:bidi="ar-SA"/>
    </w:rPr>
  </w:style>
  <w:style w:type="paragraph" w:styleId="Nzev">
    <w:name w:val="Title"/>
    <w:basedOn w:val="Normln"/>
    <w:rsid w:val="00EB18A0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 w:val="32"/>
      <w:lang w:val="cs-CZ" w:eastAsia="cs-CZ" w:bidi="ar-SA"/>
    </w:rPr>
  </w:style>
  <w:style w:type="character" w:customStyle="1" w:styleId="NzevChar">
    <w:name w:val="Název Char"/>
    <w:basedOn w:val="Standardnpsmoodstavce"/>
    <w:rsid w:val="00EB18A0"/>
    <w:rPr>
      <w:rFonts w:ascii="Arial" w:eastAsia="Times New Roman" w:hAnsi="Arial" w:cs="Times New Roman"/>
      <w:b/>
      <w:kern w:val="0"/>
      <w:sz w:val="32"/>
      <w:lang w:val="cs-CZ" w:eastAsia="cs-CZ" w:bidi="ar-SA"/>
    </w:rPr>
  </w:style>
  <w:style w:type="paragraph" w:customStyle="1" w:styleId="Default">
    <w:name w:val="Default"/>
    <w:rsid w:val="00144954"/>
    <w:pPr>
      <w:widowControl/>
      <w:autoSpaceDE w:val="0"/>
      <w:adjustRightInd w:val="0"/>
      <w:textAlignment w:val="auto"/>
    </w:pPr>
    <w:rPr>
      <w:rFonts w:ascii="Cambria" w:hAnsi="Cambria" w:cs="Cambria"/>
      <w:color w:val="000000"/>
      <w:kern w:val="0"/>
      <w:lang w:val="cs-CZ" w:bidi="ar-SA"/>
    </w:rPr>
  </w:style>
  <w:style w:type="paragraph" w:styleId="Odstavecseseznamem">
    <w:name w:val="List Paragraph"/>
    <w:basedOn w:val="Normln"/>
    <w:uiPriority w:val="34"/>
    <w:qFormat/>
    <w:rsid w:val="00C85B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1B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CC1BFB"/>
    <w:rPr>
      <w:b/>
      <w:bCs/>
    </w:rPr>
  </w:style>
  <w:style w:type="character" w:styleId="Zdraznn">
    <w:name w:val="Emphasis"/>
    <w:basedOn w:val="Standardnpsmoodstavce"/>
    <w:uiPriority w:val="20"/>
    <w:qFormat/>
    <w:rsid w:val="00CC1BFB"/>
    <w:rPr>
      <w:i/>
      <w:iCs/>
    </w:rPr>
  </w:style>
  <w:style w:type="character" w:customStyle="1" w:styleId="hps">
    <w:name w:val="hps"/>
    <w:rsid w:val="00B1792B"/>
  </w:style>
  <w:style w:type="paragraph" w:styleId="Zhlav">
    <w:name w:val="header"/>
    <w:basedOn w:val="Normln"/>
    <w:link w:val="ZhlavChar"/>
    <w:uiPriority w:val="99"/>
    <w:semiHidden/>
    <w:unhideWhenUsed/>
    <w:rsid w:val="00613F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3FAC"/>
  </w:style>
  <w:style w:type="paragraph" w:styleId="Zpat">
    <w:name w:val="footer"/>
    <w:basedOn w:val="Normln"/>
    <w:link w:val="ZpatChar"/>
    <w:uiPriority w:val="99"/>
    <w:semiHidden/>
    <w:unhideWhenUsed/>
    <w:rsid w:val="00613F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3FAC"/>
  </w:style>
  <w:style w:type="character" w:styleId="Hypertextovodkaz">
    <w:name w:val="Hyperlink"/>
    <w:basedOn w:val="Standardnpsmoodstavce"/>
    <w:uiPriority w:val="99"/>
    <w:unhideWhenUsed/>
    <w:rsid w:val="00EA1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nemil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Helena Ondráčková</cp:lastModifiedBy>
  <cp:revision>4</cp:revision>
  <cp:lastPrinted>2023-07-19T07:11:00Z</cp:lastPrinted>
  <dcterms:created xsi:type="dcterms:W3CDTF">2026-06-29T07:49:00Z</dcterms:created>
  <dcterms:modified xsi:type="dcterms:W3CDTF">2026-06-29T08:16:00Z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