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04B8F" w14:textId="77777777" w:rsidR="00347894" w:rsidRPr="00EA1AFF" w:rsidRDefault="00347894" w:rsidP="00347894">
      <w:pPr>
        <w:pStyle w:val="Standard"/>
        <w:ind w:left="1412"/>
        <w:rPr>
          <w:b/>
          <w:color w:val="000000"/>
          <w:sz w:val="36"/>
          <w:u w:val="single"/>
          <w:lang w:val="cs-CZ"/>
        </w:rPr>
      </w:pPr>
      <w:r w:rsidRPr="00EA1AFF">
        <w:rPr>
          <w:b/>
          <w:noProof/>
          <w:color w:val="000000"/>
          <w:sz w:val="36"/>
          <w:u w:val="single"/>
          <w:lang w:val="cs-CZ" w:eastAsia="cs-CZ" w:bidi="ar-SA"/>
        </w:rPr>
        <w:drawing>
          <wp:anchor distT="0" distB="0" distL="114300" distR="114300" simplePos="0" relativeHeight="251658240" behindDoc="0" locked="0" layoutInCell="1" allowOverlap="1" wp14:anchorId="639AB2C8" wp14:editId="40C98C88">
            <wp:simplePos x="0" y="0"/>
            <wp:positionH relativeFrom="column">
              <wp:posOffset>-234315</wp:posOffset>
            </wp:positionH>
            <wp:positionV relativeFrom="paragraph">
              <wp:posOffset>13335</wp:posOffset>
            </wp:positionV>
            <wp:extent cx="1118218" cy="1276350"/>
            <wp:effectExtent l="19050" t="0" r="5732" b="0"/>
            <wp:wrapNone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18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A1AFF">
        <w:rPr>
          <w:b/>
          <w:color w:val="000000"/>
          <w:sz w:val="36"/>
          <w:u w:val="single"/>
          <w:lang w:val="cs-CZ"/>
        </w:rPr>
        <w:t>Obec Nemil</w:t>
      </w:r>
      <w:r>
        <w:rPr>
          <w:b/>
          <w:color w:val="000000"/>
          <w:sz w:val="36"/>
          <w:u w:val="single"/>
          <w:lang w:val="cs-CZ"/>
        </w:rPr>
        <w:t>e__________________________________</w:t>
      </w:r>
      <w:r w:rsidRPr="00F338F8">
        <w:rPr>
          <w:b/>
          <w:color w:val="000000"/>
          <w:sz w:val="36"/>
          <w:u w:val="single"/>
          <w:lang w:val="cs-CZ"/>
        </w:rPr>
        <w:t xml:space="preserve">                                    </w:t>
      </w:r>
      <w:r>
        <w:rPr>
          <w:b/>
          <w:color w:val="000000"/>
          <w:sz w:val="36"/>
          <w:u w:val="single"/>
          <w:lang w:val="cs-CZ"/>
        </w:rPr>
        <w:t xml:space="preserve">           </w:t>
      </w:r>
    </w:p>
    <w:p w14:paraId="3F4F56C2" w14:textId="771CB918" w:rsidR="00347894" w:rsidRPr="00526E10" w:rsidRDefault="00AB34F0" w:rsidP="00347894">
      <w:pPr>
        <w:pStyle w:val="Standard"/>
        <w:ind w:left="1412"/>
        <w:rPr>
          <w:rFonts w:cs="Times New Roman"/>
          <w:color w:val="000000"/>
          <w:sz w:val="22"/>
          <w:szCs w:val="22"/>
          <w:lang w:val="cs-CZ"/>
        </w:rPr>
      </w:pPr>
      <w:r>
        <w:rPr>
          <w:rFonts w:cs="Times New Roman"/>
          <w:color w:val="000000"/>
          <w:sz w:val="22"/>
          <w:szCs w:val="22"/>
          <w:lang w:val="cs-CZ"/>
        </w:rPr>
        <w:t xml:space="preserve">Obecní úřad Nemile, </w:t>
      </w:r>
      <w:r w:rsidR="00347894" w:rsidRPr="00526E10">
        <w:rPr>
          <w:rFonts w:cs="Times New Roman"/>
          <w:color w:val="000000"/>
          <w:sz w:val="22"/>
          <w:szCs w:val="22"/>
          <w:lang w:val="cs-CZ"/>
        </w:rPr>
        <w:t xml:space="preserve">Nemile 93, </w:t>
      </w:r>
      <w:r w:rsidR="002344A3">
        <w:rPr>
          <w:rFonts w:cs="Times New Roman"/>
          <w:color w:val="000000"/>
          <w:sz w:val="22"/>
          <w:szCs w:val="22"/>
          <w:lang w:val="cs-CZ"/>
        </w:rPr>
        <w:t xml:space="preserve">789 01 </w:t>
      </w:r>
      <w:r w:rsidR="00347894" w:rsidRPr="00526E10">
        <w:rPr>
          <w:rFonts w:cs="Times New Roman"/>
          <w:color w:val="000000"/>
          <w:sz w:val="22"/>
          <w:szCs w:val="22"/>
          <w:lang w:val="cs-CZ"/>
        </w:rPr>
        <w:t xml:space="preserve">Nemile </w:t>
      </w:r>
    </w:p>
    <w:p w14:paraId="61C037F3" w14:textId="461078EB" w:rsidR="00347894" w:rsidRPr="00526E10" w:rsidRDefault="00347894" w:rsidP="00347894">
      <w:pPr>
        <w:pStyle w:val="Standard"/>
        <w:rPr>
          <w:rFonts w:cs="Times New Roman"/>
          <w:color w:val="000000"/>
          <w:sz w:val="22"/>
          <w:szCs w:val="22"/>
          <w:lang w:val="cs-CZ"/>
        </w:rPr>
      </w:pPr>
      <w:r w:rsidRPr="00526E10">
        <w:rPr>
          <w:rFonts w:cs="Times New Roman"/>
          <w:color w:val="000000"/>
          <w:sz w:val="22"/>
          <w:szCs w:val="22"/>
          <w:lang w:val="cs-CZ"/>
        </w:rPr>
        <w:tab/>
      </w:r>
      <w:r w:rsidRPr="00526E10">
        <w:rPr>
          <w:rFonts w:cs="Times New Roman"/>
          <w:color w:val="000000"/>
          <w:sz w:val="22"/>
          <w:szCs w:val="22"/>
          <w:lang w:val="cs-CZ"/>
        </w:rPr>
        <w:tab/>
        <w:t>IČO: 00635871</w:t>
      </w:r>
      <w:r w:rsidR="001C0E8A" w:rsidRPr="00526E10">
        <w:rPr>
          <w:rFonts w:cs="Times New Roman"/>
          <w:color w:val="000000"/>
          <w:sz w:val="22"/>
          <w:szCs w:val="22"/>
          <w:lang w:val="cs-CZ"/>
        </w:rPr>
        <w:t>, DIČ:</w:t>
      </w:r>
      <w:r w:rsidRPr="00526E10">
        <w:rPr>
          <w:rFonts w:cs="Times New Roman"/>
          <w:color w:val="000000"/>
          <w:sz w:val="22"/>
          <w:szCs w:val="22"/>
          <w:lang w:val="cs-CZ"/>
        </w:rPr>
        <w:t xml:space="preserve"> CZ00635871</w:t>
      </w:r>
    </w:p>
    <w:p w14:paraId="262F5F90" w14:textId="087C0FEA" w:rsidR="00347894" w:rsidRPr="00526E10" w:rsidRDefault="00347894" w:rsidP="00347894">
      <w:pPr>
        <w:pStyle w:val="Standard"/>
        <w:rPr>
          <w:rFonts w:cs="Times New Roman"/>
          <w:color w:val="000000"/>
          <w:sz w:val="22"/>
          <w:szCs w:val="22"/>
        </w:rPr>
      </w:pPr>
      <w:r w:rsidRPr="00526E10">
        <w:rPr>
          <w:rFonts w:cs="Times New Roman"/>
          <w:color w:val="000000"/>
          <w:sz w:val="22"/>
          <w:szCs w:val="22"/>
          <w:lang w:val="cs-CZ"/>
        </w:rPr>
        <w:tab/>
      </w:r>
      <w:r w:rsidRPr="00526E10">
        <w:rPr>
          <w:rFonts w:cs="Times New Roman"/>
          <w:color w:val="000000"/>
          <w:sz w:val="22"/>
          <w:szCs w:val="22"/>
          <w:lang w:val="cs-CZ"/>
        </w:rPr>
        <w:tab/>
      </w:r>
      <w:r w:rsidR="002344A3">
        <w:rPr>
          <w:rFonts w:cs="Times New Roman"/>
          <w:color w:val="000000"/>
          <w:sz w:val="22"/>
          <w:szCs w:val="22"/>
          <w:lang w:val="cs-CZ"/>
        </w:rPr>
        <w:t>E</w:t>
      </w:r>
      <w:r w:rsidRPr="00526E10">
        <w:rPr>
          <w:rFonts w:cs="Times New Roman"/>
          <w:color w:val="000000"/>
          <w:sz w:val="22"/>
          <w:szCs w:val="22"/>
        </w:rPr>
        <w:t xml:space="preserve">-mail: </w:t>
      </w:r>
      <w:hyperlink r:id="rId8" w:history="1">
        <w:r w:rsidRPr="00526E10">
          <w:rPr>
            <w:rStyle w:val="Hypertextovodkaz"/>
            <w:rFonts w:cs="Times New Roman"/>
            <w:sz w:val="22"/>
            <w:szCs w:val="22"/>
          </w:rPr>
          <w:t>obec@nemile.cz</w:t>
        </w:r>
      </w:hyperlink>
      <w:r w:rsidRPr="00526E10">
        <w:rPr>
          <w:rFonts w:cs="Times New Roman"/>
          <w:color w:val="000000"/>
          <w:sz w:val="22"/>
          <w:szCs w:val="22"/>
        </w:rPr>
        <w:t>, tel.: +420</w:t>
      </w:r>
      <w:r w:rsidR="00DC3F35" w:rsidRPr="00526E10">
        <w:rPr>
          <w:rFonts w:cs="Times New Roman"/>
          <w:color w:val="000000"/>
          <w:sz w:val="22"/>
          <w:szCs w:val="22"/>
        </w:rPr>
        <w:t> 603 889</w:t>
      </w:r>
      <w:r w:rsidR="00526E10" w:rsidRPr="00526E10">
        <w:rPr>
          <w:rFonts w:cs="Times New Roman"/>
          <w:color w:val="000000"/>
          <w:sz w:val="22"/>
          <w:szCs w:val="22"/>
        </w:rPr>
        <w:t> </w:t>
      </w:r>
      <w:r w:rsidR="00DC3F35" w:rsidRPr="00526E10">
        <w:rPr>
          <w:rFonts w:cs="Times New Roman"/>
          <w:color w:val="000000"/>
          <w:sz w:val="22"/>
          <w:szCs w:val="22"/>
        </w:rPr>
        <w:t>292</w:t>
      </w:r>
    </w:p>
    <w:p w14:paraId="0271DB94" w14:textId="3350A7AB" w:rsidR="00347894" w:rsidRDefault="002344A3" w:rsidP="00347894">
      <w:pPr>
        <w:pStyle w:val="Normlnweb"/>
        <w:shd w:val="clear" w:color="auto" w:fill="FFFFFF"/>
        <w:spacing w:before="0" w:beforeAutospacing="0" w:after="0" w:afterAutospacing="0" w:line="300" w:lineRule="atLeast"/>
        <w:ind w:left="706" w:firstLine="706"/>
        <w:textAlignment w:val="baseline"/>
        <w:rPr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Č</w:t>
      </w:r>
      <w:r w:rsidR="00347894" w:rsidRPr="00526E10">
        <w:rPr>
          <w:color w:val="000000"/>
          <w:sz w:val="22"/>
          <w:szCs w:val="22"/>
        </w:rPr>
        <w:t xml:space="preserve">. účtu: </w:t>
      </w:r>
      <w:r w:rsidR="00DC3F35" w:rsidRPr="00526E10">
        <w:rPr>
          <w:sz w:val="22"/>
          <w:szCs w:val="22"/>
          <w:shd w:val="clear" w:color="auto" w:fill="FFFFFF"/>
        </w:rPr>
        <w:t>4318183319/0800</w:t>
      </w:r>
    </w:p>
    <w:p w14:paraId="5321FE7A" w14:textId="5A2C665C" w:rsidR="00BC0441" w:rsidRPr="00526E10" w:rsidRDefault="00BC0441" w:rsidP="00347894">
      <w:pPr>
        <w:pStyle w:val="Normlnweb"/>
        <w:shd w:val="clear" w:color="auto" w:fill="FFFFFF"/>
        <w:spacing w:before="0" w:beforeAutospacing="0" w:after="0" w:afterAutospacing="0" w:line="300" w:lineRule="atLeast"/>
        <w:ind w:left="706" w:firstLine="706"/>
        <w:textAlignment w:val="baseline"/>
        <w:rPr>
          <w:sz w:val="22"/>
          <w:szCs w:val="22"/>
          <w:shd w:val="clear" w:color="auto" w:fill="FFFFFF"/>
        </w:rPr>
      </w:pPr>
      <w:r w:rsidRPr="00526E10">
        <w:rPr>
          <w:color w:val="000000"/>
          <w:sz w:val="22"/>
          <w:szCs w:val="22"/>
        </w:rPr>
        <w:t>ID</w:t>
      </w:r>
      <w:r>
        <w:rPr>
          <w:color w:val="000000"/>
          <w:sz w:val="22"/>
          <w:szCs w:val="22"/>
        </w:rPr>
        <w:t xml:space="preserve"> </w:t>
      </w:r>
      <w:r w:rsidRPr="00526E10">
        <w:rPr>
          <w:color w:val="000000"/>
          <w:sz w:val="22"/>
          <w:szCs w:val="22"/>
        </w:rPr>
        <w:t xml:space="preserve">DS: </w:t>
      </w:r>
      <w:r w:rsidRPr="00526E10">
        <w:rPr>
          <w:color w:val="333333"/>
          <w:sz w:val="23"/>
          <w:szCs w:val="23"/>
        </w:rPr>
        <w:t>7s3awzg</w:t>
      </w:r>
    </w:p>
    <w:p w14:paraId="65015C15" w14:textId="77777777" w:rsidR="00347894" w:rsidRPr="00526E10" w:rsidRDefault="00347894" w:rsidP="00347894">
      <w:pPr>
        <w:pStyle w:val="Normlnweb"/>
        <w:shd w:val="clear" w:color="auto" w:fill="FFFFFF"/>
        <w:spacing w:before="0" w:beforeAutospacing="0" w:after="0" w:afterAutospacing="0" w:line="300" w:lineRule="atLeast"/>
        <w:ind w:left="706" w:firstLine="706"/>
        <w:textAlignment w:val="baseline"/>
        <w:rPr>
          <w:sz w:val="22"/>
          <w:szCs w:val="22"/>
          <w:shd w:val="clear" w:color="auto" w:fill="FFFFFF"/>
        </w:rPr>
      </w:pPr>
    </w:p>
    <w:p w14:paraId="1B6FB3F7" w14:textId="28C49DCC" w:rsidR="002F2693" w:rsidRPr="008D3E24" w:rsidRDefault="00C953E4" w:rsidP="008D3E24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b/>
          <w:szCs w:val="22"/>
          <w:shd w:val="clear" w:color="auto" w:fill="FFFFFF"/>
        </w:rPr>
      </w:pPr>
      <w:r>
        <w:rPr>
          <w:b/>
          <w:szCs w:val="22"/>
          <w:shd w:val="clear" w:color="auto" w:fill="FFFFFF"/>
        </w:rPr>
        <w:tab/>
      </w:r>
      <w:r>
        <w:rPr>
          <w:b/>
          <w:szCs w:val="22"/>
          <w:shd w:val="clear" w:color="auto" w:fill="FFFFFF"/>
        </w:rPr>
        <w:tab/>
      </w:r>
      <w:r>
        <w:rPr>
          <w:b/>
          <w:szCs w:val="22"/>
          <w:shd w:val="clear" w:color="auto" w:fill="FFFFFF"/>
        </w:rPr>
        <w:tab/>
      </w:r>
      <w:r>
        <w:rPr>
          <w:b/>
          <w:szCs w:val="22"/>
          <w:shd w:val="clear" w:color="auto" w:fill="FFFFFF"/>
        </w:rPr>
        <w:tab/>
      </w:r>
      <w:r>
        <w:rPr>
          <w:b/>
          <w:szCs w:val="22"/>
          <w:shd w:val="clear" w:color="auto" w:fill="FFFFFF"/>
        </w:rPr>
        <w:tab/>
      </w:r>
      <w:r>
        <w:rPr>
          <w:b/>
          <w:szCs w:val="22"/>
          <w:shd w:val="clear" w:color="auto" w:fill="FFFFFF"/>
        </w:rPr>
        <w:tab/>
      </w:r>
      <w:r>
        <w:rPr>
          <w:b/>
          <w:szCs w:val="22"/>
          <w:shd w:val="clear" w:color="auto" w:fill="FFFFFF"/>
        </w:rPr>
        <w:tab/>
      </w:r>
      <w:r>
        <w:rPr>
          <w:b/>
          <w:szCs w:val="22"/>
          <w:shd w:val="clear" w:color="auto" w:fill="FFFFFF"/>
        </w:rPr>
        <w:tab/>
      </w:r>
    </w:p>
    <w:p w14:paraId="692AEFD3" w14:textId="77777777" w:rsidR="00AB34F0" w:rsidRPr="0037619F" w:rsidRDefault="00AB34F0" w:rsidP="00C953E4">
      <w:pPr>
        <w:pStyle w:val="Normlnweb"/>
        <w:rPr>
          <w:b/>
        </w:rPr>
      </w:pPr>
    </w:p>
    <w:p w14:paraId="5CB491E8" w14:textId="25B384E5" w:rsidR="00AB34F0" w:rsidRDefault="00B310EE" w:rsidP="008D3E24">
      <w:pPr>
        <w:pStyle w:val="Standard"/>
        <w:jc w:val="center"/>
        <w:rPr>
          <w:b/>
          <w:color w:val="000000"/>
          <w:sz w:val="32"/>
          <w:szCs w:val="32"/>
          <w:lang w:val="cs-CZ"/>
        </w:rPr>
      </w:pPr>
      <w:r>
        <w:rPr>
          <w:b/>
          <w:color w:val="000000"/>
          <w:sz w:val="32"/>
          <w:szCs w:val="32"/>
          <w:lang w:val="cs-CZ"/>
        </w:rPr>
        <w:t>Volby do zastupitelstev obcí</w:t>
      </w:r>
    </w:p>
    <w:p w14:paraId="4B7931F5" w14:textId="77777777" w:rsidR="00677549" w:rsidRDefault="00677549" w:rsidP="008D3E24">
      <w:pPr>
        <w:pStyle w:val="Standard"/>
        <w:jc w:val="center"/>
        <w:rPr>
          <w:b/>
          <w:color w:val="000000"/>
          <w:sz w:val="32"/>
          <w:szCs w:val="32"/>
          <w:lang w:val="cs-CZ"/>
        </w:rPr>
      </w:pPr>
    </w:p>
    <w:p w14:paraId="66B818D3" w14:textId="7C443631" w:rsidR="00B310EE" w:rsidRPr="000E5D98" w:rsidRDefault="000E5D98" w:rsidP="008D3E24">
      <w:pPr>
        <w:pStyle w:val="Standard"/>
        <w:jc w:val="center"/>
        <w:rPr>
          <w:bCs/>
          <w:color w:val="000000"/>
          <w:sz w:val="32"/>
          <w:szCs w:val="32"/>
          <w:lang w:val="cs-CZ"/>
        </w:rPr>
      </w:pPr>
      <w:r w:rsidRPr="000E5D98">
        <w:rPr>
          <w:bCs/>
          <w:color w:val="000000"/>
          <w:sz w:val="32"/>
          <w:szCs w:val="32"/>
          <w:lang w:val="cs-CZ"/>
        </w:rPr>
        <w:t>k</w:t>
      </w:r>
      <w:r w:rsidR="00B310EE" w:rsidRPr="000E5D98">
        <w:rPr>
          <w:bCs/>
          <w:color w:val="000000"/>
          <w:sz w:val="32"/>
          <w:szCs w:val="32"/>
          <w:lang w:val="cs-CZ"/>
        </w:rPr>
        <w:t>onané ve dnech 9. a 10.</w:t>
      </w:r>
      <w:r w:rsidRPr="000E5D98">
        <w:rPr>
          <w:bCs/>
          <w:color w:val="000000"/>
          <w:sz w:val="32"/>
          <w:szCs w:val="32"/>
          <w:lang w:val="cs-CZ"/>
        </w:rPr>
        <w:t xml:space="preserve"> října 2026</w:t>
      </w:r>
    </w:p>
    <w:p w14:paraId="0C87755A" w14:textId="77777777" w:rsidR="000E5D98" w:rsidRDefault="000E5D98" w:rsidP="008D3E24">
      <w:pPr>
        <w:pStyle w:val="Standard"/>
        <w:jc w:val="center"/>
        <w:rPr>
          <w:b/>
          <w:color w:val="000000"/>
          <w:sz w:val="32"/>
          <w:szCs w:val="32"/>
          <w:lang w:val="cs-CZ"/>
        </w:rPr>
      </w:pPr>
    </w:p>
    <w:p w14:paraId="2E12B45B" w14:textId="752D568C" w:rsidR="000E5D98" w:rsidRPr="008D3E24" w:rsidRDefault="000E5D98" w:rsidP="008D3E24">
      <w:pPr>
        <w:pStyle w:val="Standard"/>
        <w:jc w:val="center"/>
        <w:rPr>
          <w:b/>
          <w:color w:val="000000"/>
          <w:sz w:val="32"/>
          <w:szCs w:val="32"/>
          <w:lang w:val="cs-CZ"/>
        </w:rPr>
      </w:pPr>
      <w:r>
        <w:rPr>
          <w:b/>
          <w:color w:val="000000"/>
          <w:sz w:val="32"/>
          <w:szCs w:val="32"/>
          <w:lang w:val="cs-CZ"/>
        </w:rPr>
        <w:t>Informace o počtu podpisů na volebních peticích</w:t>
      </w:r>
    </w:p>
    <w:p w14:paraId="1EFD90B1" w14:textId="77777777" w:rsidR="008D3E24" w:rsidRPr="008D3E24" w:rsidRDefault="008D3E24" w:rsidP="008D3E24">
      <w:pPr>
        <w:pStyle w:val="Standard"/>
        <w:jc w:val="center"/>
        <w:rPr>
          <w:b/>
          <w:color w:val="000000"/>
          <w:sz w:val="28"/>
          <w:szCs w:val="28"/>
          <w:lang w:val="cs-CZ"/>
        </w:rPr>
      </w:pPr>
    </w:p>
    <w:p w14:paraId="2328AFAA" w14:textId="77777777" w:rsidR="000E5D98" w:rsidRPr="000E5D98" w:rsidRDefault="000E5D98" w:rsidP="00483E0E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sz w:val="28"/>
          <w:szCs w:val="28"/>
        </w:rPr>
      </w:pPr>
      <w:r w:rsidRPr="000E5D98">
        <w:rPr>
          <w:sz w:val="28"/>
          <w:szCs w:val="28"/>
        </w:rPr>
        <w:t>Starosta obce Nemile podle ustanovení §27 odst. 3 zákona č.491/2001 Sb., o volbách do zastupitelstev obcí a o změně některých zákonů, ve znění pozdějších předpisů</w:t>
      </w:r>
    </w:p>
    <w:p w14:paraId="77F22F5E" w14:textId="77777777" w:rsidR="000E5D98" w:rsidRPr="000E5D98" w:rsidRDefault="000E5D98" w:rsidP="00483E0E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sz w:val="28"/>
          <w:szCs w:val="28"/>
        </w:rPr>
      </w:pPr>
    </w:p>
    <w:p w14:paraId="4BBBCD9A" w14:textId="00381FAD" w:rsidR="000E5D98" w:rsidRPr="000E5D98" w:rsidRDefault="000E5D98" w:rsidP="00AE0131">
      <w:pPr>
        <w:pStyle w:val="Normlnweb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b/>
          <w:bCs/>
          <w:sz w:val="28"/>
          <w:szCs w:val="28"/>
        </w:rPr>
      </w:pPr>
      <w:r w:rsidRPr="000E5D98">
        <w:rPr>
          <w:b/>
          <w:bCs/>
          <w:sz w:val="28"/>
          <w:szCs w:val="28"/>
        </w:rPr>
        <w:t>oznamuje</w:t>
      </w:r>
    </w:p>
    <w:p w14:paraId="3E77EAB0" w14:textId="3A6B918E" w:rsidR="008D3E24" w:rsidRPr="000E5D98" w:rsidRDefault="000E5D98" w:rsidP="00483E0E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sz w:val="28"/>
          <w:szCs w:val="28"/>
        </w:rPr>
      </w:pPr>
      <w:r w:rsidRPr="000E5D98">
        <w:rPr>
          <w:sz w:val="28"/>
          <w:szCs w:val="28"/>
        </w:rPr>
        <w:t xml:space="preserve"> </w:t>
      </w:r>
    </w:p>
    <w:p w14:paraId="129243FA" w14:textId="78446E9E" w:rsidR="00D4386E" w:rsidRPr="000E5D98" w:rsidRDefault="008D3E24" w:rsidP="00483E0E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sz w:val="28"/>
          <w:szCs w:val="28"/>
        </w:rPr>
      </w:pPr>
      <w:r w:rsidRPr="000E5D98">
        <w:rPr>
          <w:sz w:val="28"/>
          <w:szCs w:val="28"/>
        </w:rPr>
        <w:t>Minimální počet podpisů na peticích pro Nezávislé kandidáty (NK):</w:t>
      </w:r>
      <w:r w:rsidR="00D4386E" w:rsidRPr="000E5D98">
        <w:rPr>
          <w:sz w:val="28"/>
          <w:szCs w:val="28"/>
        </w:rPr>
        <w:t xml:space="preserve"> 2</w:t>
      </w:r>
      <w:r w:rsidRPr="000E5D98">
        <w:rPr>
          <w:sz w:val="28"/>
          <w:szCs w:val="28"/>
        </w:rPr>
        <w:t xml:space="preserve">5 </w:t>
      </w:r>
    </w:p>
    <w:p w14:paraId="29C045B2" w14:textId="09EB848F" w:rsidR="00C953E4" w:rsidRPr="000E5D98" w:rsidRDefault="008D3E24" w:rsidP="00483E0E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sz w:val="28"/>
          <w:szCs w:val="28"/>
        </w:rPr>
      </w:pPr>
      <w:r w:rsidRPr="000E5D98">
        <w:rPr>
          <w:sz w:val="28"/>
          <w:szCs w:val="28"/>
        </w:rPr>
        <w:t xml:space="preserve">Minimální počet podpisů na peticích pro Sdružení nezávislých kandidátů (SNK): </w:t>
      </w:r>
      <w:r w:rsidR="00D4386E" w:rsidRPr="000E5D98">
        <w:rPr>
          <w:sz w:val="28"/>
          <w:szCs w:val="28"/>
        </w:rPr>
        <w:t>39</w:t>
      </w:r>
    </w:p>
    <w:p w14:paraId="7F1859EE" w14:textId="77777777" w:rsidR="00AB34F0" w:rsidRPr="000E5D98" w:rsidRDefault="00AB34F0" w:rsidP="00483E0E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sz w:val="28"/>
          <w:szCs w:val="28"/>
        </w:rPr>
      </w:pPr>
    </w:p>
    <w:p w14:paraId="2DB0C94E" w14:textId="77777777" w:rsidR="00D4386E" w:rsidRPr="000E5D98" w:rsidRDefault="00D4386E" w:rsidP="00483E0E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sz w:val="28"/>
          <w:szCs w:val="28"/>
        </w:rPr>
      </w:pPr>
    </w:p>
    <w:p w14:paraId="71CC4D1B" w14:textId="77777777" w:rsidR="00D4386E" w:rsidRDefault="00D4386E" w:rsidP="00483E0E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</w:pPr>
    </w:p>
    <w:p w14:paraId="56F163FF" w14:textId="05960528" w:rsidR="00AE0131" w:rsidRDefault="00AE0131" w:rsidP="00483E0E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</w:pPr>
      <w:r w:rsidRPr="000E5D98">
        <w:rPr>
          <w:sz w:val="28"/>
          <w:szCs w:val="28"/>
        </w:rPr>
        <w:t>V </w:t>
      </w:r>
      <w:proofErr w:type="spellStart"/>
      <w:r w:rsidRPr="000E5D98">
        <w:rPr>
          <w:sz w:val="28"/>
          <w:szCs w:val="28"/>
        </w:rPr>
        <w:t>Nemili</w:t>
      </w:r>
      <w:proofErr w:type="spellEnd"/>
      <w:r w:rsidRPr="000E5D98">
        <w:rPr>
          <w:sz w:val="28"/>
          <w:szCs w:val="28"/>
        </w:rPr>
        <w:t xml:space="preserve"> dne </w:t>
      </w:r>
      <w:r>
        <w:rPr>
          <w:sz w:val="28"/>
          <w:szCs w:val="28"/>
        </w:rPr>
        <w:t>29</w:t>
      </w:r>
      <w:r w:rsidRPr="000E5D98">
        <w:rPr>
          <w:sz w:val="28"/>
          <w:szCs w:val="28"/>
        </w:rPr>
        <w:t>.6.2026</w:t>
      </w:r>
    </w:p>
    <w:p w14:paraId="610B0142" w14:textId="77777777" w:rsidR="00AB34F0" w:rsidRDefault="00AB34F0" w:rsidP="00483E0E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</w:pPr>
    </w:p>
    <w:p w14:paraId="17A4AB0E" w14:textId="77777777" w:rsidR="00AE0131" w:rsidRDefault="00AE0131" w:rsidP="00483E0E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</w:pPr>
    </w:p>
    <w:p w14:paraId="5B986ADC" w14:textId="77777777" w:rsidR="00AE0131" w:rsidRDefault="00AE0131" w:rsidP="00483E0E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</w:pPr>
    </w:p>
    <w:p w14:paraId="7C4544D5" w14:textId="77777777" w:rsidR="00C953E4" w:rsidRPr="00AB34F0" w:rsidRDefault="00C953E4" w:rsidP="00AE0131">
      <w:pPr>
        <w:pStyle w:val="Normlnweb"/>
        <w:shd w:val="clear" w:color="auto" w:fill="FFFFFF"/>
        <w:spacing w:before="0" w:beforeAutospacing="0" w:after="0" w:afterAutospacing="0" w:line="300" w:lineRule="atLeast"/>
        <w:ind w:right="69"/>
        <w:textAlignment w:val="baseline"/>
        <w:rPr>
          <w:sz w:val="28"/>
          <w:szCs w:val="28"/>
        </w:rPr>
      </w:pPr>
      <w:r w:rsidRPr="00AB34F0">
        <w:rPr>
          <w:sz w:val="28"/>
          <w:szCs w:val="28"/>
        </w:rPr>
        <w:t>Ing. Petr Šimek, v.r.</w:t>
      </w:r>
    </w:p>
    <w:p w14:paraId="55ECB46F" w14:textId="77777777" w:rsidR="00C953E4" w:rsidRPr="00AB34F0" w:rsidRDefault="00C953E4" w:rsidP="00AE0131">
      <w:pPr>
        <w:pStyle w:val="Normlnweb"/>
        <w:shd w:val="clear" w:color="auto" w:fill="FFFFFF"/>
        <w:spacing w:before="0" w:beforeAutospacing="0" w:after="0" w:afterAutospacing="0" w:line="300" w:lineRule="atLeast"/>
        <w:ind w:right="69"/>
        <w:textAlignment w:val="baseline"/>
        <w:rPr>
          <w:sz w:val="28"/>
          <w:szCs w:val="28"/>
        </w:rPr>
      </w:pPr>
      <w:r w:rsidRPr="00AB34F0">
        <w:rPr>
          <w:sz w:val="28"/>
          <w:szCs w:val="28"/>
        </w:rPr>
        <w:t>Starosta obecního úřadu</w:t>
      </w:r>
    </w:p>
    <w:p w14:paraId="5B64009B" w14:textId="77777777" w:rsidR="00C953E4" w:rsidRDefault="00C953E4" w:rsidP="00FA7F61">
      <w:pPr>
        <w:pStyle w:val="Normlnweb"/>
        <w:shd w:val="clear" w:color="auto" w:fill="FFFFFF"/>
        <w:spacing w:before="0" w:beforeAutospacing="0" w:after="0" w:afterAutospacing="0" w:line="300" w:lineRule="atLeast"/>
        <w:ind w:left="5648" w:right="69"/>
        <w:textAlignment w:val="baseline"/>
      </w:pPr>
    </w:p>
    <w:p w14:paraId="1ED93154" w14:textId="74D2F092" w:rsidR="00C953E4" w:rsidRDefault="00FA7F61" w:rsidP="00FA7F61">
      <w:pPr>
        <w:pStyle w:val="Normlnweb"/>
        <w:shd w:val="clear" w:color="auto" w:fill="FFFFFF"/>
        <w:spacing w:before="0" w:beforeAutospacing="0" w:after="0" w:afterAutospacing="0" w:line="300" w:lineRule="atLeast"/>
        <w:ind w:left="5648" w:right="69"/>
        <w:textAlignment w:val="baseline"/>
      </w:pPr>
      <w:r>
        <w:tab/>
      </w:r>
    </w:p>
    <w:sectPr w:rsidR="00C953E4" w:rsidSect="0037619F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308B2" w14:textId="77777777" w:rsidR="0008791E" w:rsidRDefault="0008791E" w:rsidP="00EB18A0">
      <w:r>
        <w:separator/>
      </w:r>
    </w:p>
  </w:endnote>
  <w:endnote w:type="continuationSeparator" w:id="0">
    <w:p w14:paraId="485802BF" w14:textId="77777777" w:rsidR="0008791E" w:rsidRDefault="0008791E" w:rsidP="00EB1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B475C" w14:textId="77777777" w:rsidR="0008791E" w:rsidRDefault="0008791E" w:rsidP="00EB18A0">
      <w:r w:rsidRPr="00EB18A0">
        <w:rPr>
          <w:color w:val="000000"/>
        </w:rPr>
        <w:separator/>
      </w:r>
    </w:p>
  </w:footnote>
  <w:footnote w:type="continuationSeparator" w:id="0">
    <w:p w14:paraId="2AEF4938" w14:textId="77777777" w:rsidR="0008791E" w:rsidRDefault="0008791E" w:rsidP="00EB1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93E92"/>
    <w:multiLevelType w:val="hybridMultilevel"/>
    <w:tmpl w:val="9A1803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730BA"/>
    <w:multiLevelType w:val="hybridMultilevel"/>
    <w:tmpl w:val="2E2232DC"/>
    <w:lvl w:ilvl="0" w:tplc="7A2A1A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240C5"/>
    <w:multiLevelType w:val="hybridMultilevel"/>
    <w:tmpl w:val="379E3BC4"/>
    <w:lvl w:ilvl="0" w:tplc="2E5872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30BE9"/>
    <w:multiLevelType w:val="hybridMultilevel"/>
    <w:tmpl w:val="442804A2"/>
    <w:lvl w:ilvl="0" w:tplc="672EDA4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040439"/>
    <w:multiLevelType w:val="hybridMultilevel"/>
    <w:tmpl w:val="49B039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40F33"/>
    <w:multiLevelType w:val="hybridMultilevel"/>
    <w:tmpl w:val="C784A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F7C76"/>
    <w:multiLevelType w:val="hybridMultilevel"/>
    <w:tmpl w:val="A66E472A"/>
    <w:lvl w:ilvl="0" w:tplc="F52422AA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044690"/>
    <w:multiLevelType w:val="hybridMultilevel"/>
    <w:tmpl w:val="0EE23D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31C13"/>
    <w:multiLevelType w:val="hybridMultilevel"/>
    <w:tmpl w:val="526C701C"/>
    <w:lvl w:ilvl="0" w:tplc="F52422A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36177D"/>
    <w:multiLevelType w:val="hybridMultilevel"/>
    <w:tmpl w:val="A6FCAD56"/>
    <w:lvl w:ilvl="0" w:tplc="F52422A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AF7474"/>
    <w:multiLevelType w:val="hybridMultilevel"/>
    <w:tmpl w:val="C8E6CA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1B186B"/>
    <w:multiLevelType w:val="hybridMultilevel"/>
    <w:tmpl w:val="34841598"/>
    <w:lvl w:ilvl="0" w:tplc="ECB69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02301"/>
    <w:multiLevelType w:val="hybridMultilevel"/>
    <w:tmpl w:val="9D680632"/>
    <w:lvl w:ilvl="0" w:tplc="AFFC0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9167866">
    <w:abstractNumId w:val="0"/>
  </w:num>
  <w:num w:numId="2" w16cid:durableId="614601017">
    <w:abstractNumId w:val="5"/>
  </w:num>
  <w:num w:numId="3" w16cid:durableId="547182960">
    <w:abstractNumId w:val="4"/>
  </w:num>
  <w:num w:numId="4" w16cid:durableId="90011255">
    <w:abstractNumId w:val="10"/>
  </w:num>
  <w:num w:numId="5" w16cid:durableId="1753041607">
    <w:abstractNumId w:val="11"/>
  </w:num>
  <w:num w:numId="6" w16cid:durableId="1102604478">
    <w:abstractNumId w:val="6"/>
  </w:num>
  <w:num w:numId="7" w16cid:durableId="1626542576">
    <w:abstractNumId w:val="12"/>
  </w:num>
  <w:num w:numId="8" w16cid:durableId="222834117">
    <w:abstractNumId w:val="3"/>
  </w:num>
  <w:num w:numId="9" w16cid:durableId="579943085">
    <w:abstractNumId w:val="8"/>
  </w:num>
  <w:num w:numId="10" w16cid:durableId="1336767802">
    <w:abstractNumId w:val="1"/>
  </w:num>
  <w:num w:numId="11" w16cid:durableId="59597484">
    <w:abstractNumId w:val="9"/>
  </w:num>
  <w:num w:numId="12" w16cid:durableId="1418863422">
    <w:abstractNumId w:val="7"/>
  </w:num>
  <w:num w:numId="13" w16cid:durableId="550969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8A0"/>
    <w:rsid w:val="00001EEE"/>
    <w:rsid w:val="0001680B"/>
    <w:rsid w:val="00016CE0"/>
    <w:rsid w:val="00057ABB"/>
    <w:rsid w:val="00067070"/>
    <w:rsid w:val="00082A68"/>
    <w:rsid w:val="0008791E"/>
    <w:rsid w:val="000E24B4"/>
    <w:rsid w:val="000E5D98"/>
    <w:rsid w:val="000E7DEA"/>
    <w:rsid w:val="000F0850"/>
    <w:rsid w:val="00107DF3"/>
    <w:rsid w:val="00144954"/>
    <w:rsid w:val="00147CDA"/>
    <w:rsid w:val="0019552D"/>
    <w:rsid w:val="001C0E8A"/>
    <w:rsid w:val="001C3E50"/>
    <w:rsid w:val="001D3D54"/>
    <w:rsid w:val="001D57AF"/>
    <w:rsid w:val="001F0165"/>
    <w:rsid w:val="001F4250"/>
    <w:rsid w:val="002141F5"/>
    <w:rsid w:val="002344A3"/>
    <w:rsid w:val="00247DB1"/>
    <w:rsid w:val="002513CE"/>
    <w:rsid w:val="00290ED1"/>
    <w:rsid w:val="002913FF"/>
    <w:rsid w:val="002A1160"/>
    <w:rsid w:val="002B0A36"/>
    <w:rsid w:val="002E054E"/>
    <w:rsid w:val="002F2693"/>
    <w:rsid w:val="00347894"/>
    <w:rsid w:val="00347EBB"/>
    <w:rsid w:val="003573A6"/>
    <w:rsid w:val="00370861"/>
    <w:rsid w:val="0037619F"/>
    <w:rsid w:val="003816DD"/>
    <w:rsid w:val="00386A4A"/>
    <w:rsid w:val="003926C9"/>
    <w:rsid w:val="003953DC"/>
    <w:rsid w:val="003D14A3"/>
    <w:rsid w:val="003F4040"/>
    <w:rsid w:val="003F63CF"/>
    <w:rsid w:val="003F6C79"/>
    <w:rsid w:val="004057D6"/>
    <w:rsid w:val="00421C58"/>
    <w:rsid w:val="00425946"/>
    <w:rsid w:val="004310CD"/>
    <w:rsid w:val="00462D2B"/>
    <w:rsid w:val="00463D22"/>
    <w:rsid w:val="00483E0E"/>
    <w:rsid w:val="00486EEE"/>
    <w:rsid w:val="004871D2"/>
    <w:rsid w:val="00487EC7"/>
    <w:rsid w:val="00490C91"/>
    <w:rsid w:val="004B05C1"/>
    <w:rsid w:val="004B1591"/>
    <w:rsid w:val="004B15D5"/>
    <w:rsid w:val="004B2DB8"/>
    <w:rsid w:val="00500808"/>
    <w:rsid w:val="00500D21"/>
    <w:rsid w:val="00504CBC"/>
    <w:rsid w:val="005224AD"/>
    <w:rsid w:val="00526E10"/>
    <w:rsid w:val="00546B55"/>
    <w:rsid w:val="00556B39"/>
    <w:rsid w:val="00565E9C"/>
    <w:rsid w:val="00582B00"/>
    <w:rsid w:val="005B4267"/>
    <w:rsid w:val="005B4773"/>
    <w:rsid w:val="005B5588"/>
    <w:rsid w:val="005C52B9"/>
    <w:rsid w:val="00613FAC"/>
    <w:rsid w:val="006421C1"/>
    <w:rsid w:val="00656D71"/>
    <w:rsid w:val="00663B7A"/>
    <w:rsid w:val="00670560"/>
    <w:rsid w:val="00677549"/>
    <w:rsid w:val="00681F82"/>
    <w:rsid w:val="00695009"/>
    <w:rsid w:val="006973E1"/>
    <w:rsid w:val="00705FDE"/>
    <w:rsid w:val="0071033D"/>
    <w:rsid w:val="00711FE5"/>
    <w:rsid w:val="00760BBB"/>
    <w:rsid w:val="00771F25"/>
    <w:rsid w:val="00773986"/>
    <w:rsid w:val="007A515E"/>
    <w:rsid w:val="007B09A5"/>
    <w:rsid w:val="007B7D30"/>
    <w:rsid w:val="007F357C"/>
    <w:rsid w:val="00814872"/>
    <w:rsid w:val="00815390"/>
    <w:rsid w:val="00831192"/>
    <w:rsid w:val="00834D39"/>
    <w:rsid w:val="00834FA9"/>
    <w:rsid w:val="00837F73"/>
    <w:rsid w:val="00856A07"/>
    <w:rsid w:val="00880D00"/>
    <w:rsid w:val="00886141"/>
    <w:rsid w:val="008B4F9E"/>
    <w:rsid w:val="008D3E24"/>
    <w:rsid w:val="008E76B1"/>
    <w:rsid w:val="009176E7"/>
    <w:rsid w:val="00921A6E"/>
    <w:rsid w:val="00922D37"/>
    <w:rsid w:val="00924D24"/>
    <w:rsid w:val="009277CF"/>
    <w:rsid w:val="0096329B"/>
    <w:rsid w:val="009752DE"/>
    <w:rsid w:val="009A60AD"/>
    <w:rsid w:val="009D6897"/>
    <w:rsid w:val="009E7800"/>
    <w:rsid w:val="009E7D2A"/>
    <w:rsid w:val="009F3CF3"/>
    <w:rsid w:val="009F4CFD"/>
    <w:rsid w:val="00A24E4F"/>
    <w:rsid w:val="00A471FE"/>
    <w:rsid w:val="00A93C91"/>
    <w:rsid w:val="00AB34F0"/>
    <w:rsid w:val="00AB4BDC"/>
    <w:rsid w:val="00AC6FEA"/>
    <w:rsid w:val="00AE0131"/>
    <w:rsid w:val="00AF71BF"/>
    <w:rsid w:val="00B12910"/>
    <w:rsid w:val="00B134B5"/>
    <w:rsid w:val="00B16E6B"/>
    <w:rsid w:val="00B1792B"/>
    <w:rsid w:val="00B23AF4"/>
    <w:rsid w:val="00B310EE"/>
    <w:rsid w:val="00B5751F"/>
    <w:rsid w:val="00B915D0"/>
    <w:rsid w:val="00B9296C"/>
    <w:rsid w:val="00B93CCE"/>
    <w:rsid w:val="00BB2B6D"/>
    <w:rsid w:val="00BC0441"/>
    <w:rsid w:val="00BD6272"/>
    <w:rsid w:val="00BE3C5B"/>
    <w:rsid w:val="00C05099"/>
    <w:rsid w:val="00C677DC"/>
    <w:rsid w:val="00C702FE"/>
    <w:rsid w:val="00C856B8"/>
    <w:rsid w:val="00C85BE1"/>
    <w:rsid w:val="00C953E4"/>
    <w:rsid w:val="00CB5D84"/>
    <w:rsid w:val="00CC1BFB"/>
    <w:rsid w:val="00CD3980"/>
    <w:rsid w:val="00D04C1A"/>
    <w:rsid w:val="00D1655D"/>
    <w:rsid w:val="00D37AA6"/>
    <w:rsid w:val="00D4386E"/>
    <w:rsid w:val="00D60484"/>
    <w:rsid w:val="00D62697"/>
    <w:rsid w:val="00D834E1"/>
    <w:rsid w:val="00DC3F35"/>
    <w:rsid w:val="00E01BDD"/>
    <w:rsid w:val="00E033F9"/>
    <w:rsid w:val="00E1128B"/>
    <w:rsid w:val="00E20D3E"/>
    <w:rsid w:val="00E2156F"/>
    <w:rsid w:val="00E321C9"/>
    <w:rsid w:val="00E51765"/>
    <w:rsid w:val="00E5436E"/>
    <w:rsid w:val="00E70DEF"/>
    <w:rsid w:val="00E738E5"/>
    <w:rsid w:val="00E7707F"/>
    <w:rsid w:val="00E85CE5"/>
    <w:rsid w:val="00E9003A"/>
    <w:rsid w:val="00E95BFB"/>
    <w:rsid w:val="00E96CF7"/>
    <w:rsid w:val="00E97E31"/>
    <w:rsid w:val="00EA1AFF"/>
    <w:rsid w:val="00EA2842"/>
    <w:rsid w:val="00EA6DAB"/>
    <w:rsid w:val="00EB18A0"/>
    <w:rsid w:val="00EF1566"/>
    <w:rsid w:val="00EF7107"/>
    <w:rsid w:val="00F02429"/>
    <w:rsid w:val="00F1158C"/>
    <w:rsid w:val="00F1674C"/>
    <w:rsid w:val="00F338F8"/>
    <w:rsid w:val="00F403EC"/>
    <w:rsid w:val="00F63A0B"/>
    <w:rsid w:val="00F7164F"/>
    <w:rsid w:val="00F82BEC"/>
    <w:rsid w:val="00F961BD"/>
    <w:rsid w:val="00FA7239"/>
    <w:rsid w:val="00FA7F61"/>
    <w:rsid w:val="00FE21B6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A9F56"/>
  <w15:docId w15:val="{10DCA535-1F34-40C9-BCC2-9D0F1E25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B18A0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EB18A0"/>
    <w:pPr>
      <w:suppressAutoHyphens/>
    </w:pPr>
  </w:style>
  <w:style w:type="paragraph" w:customStyle="1" w:styleId="Heading">
    <w:name w:val="Heading"/>
    <w:basedOn w:val="Standard"/>
    <w:next w:val="Textbody"/>
    <w:rsid w:val="00EB18A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EB18A0"/>
    <w:pPr>
      <w:spacing w:after="120"/>
    </w:pPr>
  </w:style>
  <w:style w:type="paragraph" w:styleId="Seznam">
    <w:name w:val="List"/>
    <w:basedOn w:val="Textbody"/>
    <w:rsid w:val="00EB18A0"/>
  </w:style>
  <w:style w:type="paragraph" w:customStyle="1" w:styleId="Titulek1">
    <w:name w:val="Titulek1"/>
    <w:basedOn w:val="Standard"/>
    <w:rsid w:val="00EB18A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B18A0"/>
    <w:pPr>
      <w:suppressLineNumbers/>
    </w:pPr>
  </w:style>
  <w:style w:type="paragraph" w:styleId="Textbubliny">
    <w:name w:val="Balloon Text"/>
    <w:basedOn w:val="Normln"/>
    <w:rsid w:val="00EB18A0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rsid w:val="00EB18A0"/>
    <w:rPr>
      <w:rFonts w:ascii="Tahoma" w:hAnsi="Tahoma"/>
      <w:sz w:val="16"/>
      <w:szCs w:val="16"/>
    </w:rPr>
  </w:style>
  <w:style w:type="paragraph" w:styleId="Zkladntext">
    <w:name w:val="Body Text"/>
    <w:basedOn w:val="Normln"/>
    <w:rsid w:val="00EB18A0"/>
    <w:pPr>
      <w:widowControl/>
      <w:suppressAutoHyphens w:val="0"/>
      <w:spacing w:after="120"/>
      <w:textAlignment w:val="auto"/>
    </w:pPr>
    <w:rPr>
      <w:rFonts w:eastAsia="Times New Roman" w:cs="Times New Roman"/>
      <w:kern w:val="0"/>
      <w:lang w:val="cs-CZ" w:eastAsia="cs-CZ" w:bidi="ar-SA"/>
    </w:rPr>
  </w:style>
  <w:style w:type="character" w:customStyle="1" w:styleId="ZkladntextChar">
    <w:name w:val="Základní text Char"/>
    <w:basedOn w:val="Standardnpsmoodstavce"/>
    <w:rsid w:val="00EB18A0"/>
    <w:rPr>
      <w:rFonts w:eastAsia="Times New Roman" w:cs="Times New Roman"/>
      <w:kern w:val="0"/>
      <w:lang w:val="cs-CZ" w:eastAsia="cs-CZ" w:bidi="ar-SA"/>
    </w:rPr>
  </w:style>
  <w:style w:type="paragraph" w:styleId="Nzev">
    <w:name w:val="Title"/>
    <w:basedOn w:val="Normln"/>
    <w:rsid w:val="00EB18A0"/>
    <w:pPr>
      <w:widowControl/>
      <w:suppressAutoHyphens w:val="0"/>
      <w:jc w:val="center"/>
      <w:textAlignment w:val="auto"/>
    </w:pPr>
    <w:rPr>
      <w:rFonts w:ascii="Arial" w:eastAsia="Times New Roman" w:hAnsi="Arial" w:cs="Times New Roman"/>
      <w:b/>
      <w:kern w:val="0"/>
      <w:sz w:val="32"/>
      <w:lang w:val="cs-CZ" w:eastAsia="cs-CZ" w:bidi="ar-SA"/>
    </w:rPr>
  </w:style>
  <w:style w:type="character" w:customStyle="1" w:styleId="NzevChar">
    <w:name w:val="Název Char"/>
    <w:basedOn w:val="Standardnpsmoodstavce"/>
    <w:rsid w:val="00EB18A0"/>
    <w:rPr>
      <w:rFonts w:ascii="Arial" w:eastAsia="Times New Roman" w:hAnsi="Arial" w:cs="Times New Roman"/>
      <w:b/>
      <w:kern w:val="0"/>
      <w:sz w:val="32"/>
      <w:lang w:val="cs-CZ" w:eastAsia="cs-CZ" w:bidi="ar-SA"/>
    </w:rPr>
  </w:style>
  <w:style w:type="paragraph" w:customStyle="1" w:styleId="Default">
    <w:name w:val="Default"/>
    <w:rsid w:val="00144954"/>
    <w:pPr>
      <w:widowControl/>
      <w:autoSpaceDE w:val="0"/>
      <w:adjustRightInd w:val="0"/>
      <w:textAlignment w:val="auto"/>
    </w:pPr>
    <w:rPr>
      <w:rFonts w:ascii="Cambria" w:hAnsi="Cambria" w:cs="Cambria"/>
      <w:color w:val="000000"/>
      <w:kern w:val="0"/>
      <w:lang w:val="cs-CZ" w:bidi="ar-SA"/>
    </w:rPr>
  </w:style>
  <w:style w:type="paragraph" w:styleId="Odstavecseseznamem">
    <w:name w:val="List Paragraph"/>
    <w:basedOn w:val="Normln"/>
    <w:uiPriority w:val="34"/>
    <w:qFormat/>
    <w:rsid w:val="00C85BE1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C1BF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cs-CZ" w:eastAsia="cs-CZ" w:bidi="ar-SA"/>
    </w:rPr>
  </w:style>
  <w:style w:type="character" w:styleId="Siln">
    <w:name w:val="Strong"/>
    <w:basedOn w:val="Standardnpsmoodstavce"/>
    <w:uiPriority w:val="22"/>
    <w:qFormat/>
    <w:rsid w:val="00CC1BFB"/>
    <w:rPr>
      <w:b/>
      <w:bCs/>
    </w:rPr>
  </w:style>
  <w:style w:type="character" w:styleId="Zdraznn">
    <w:name w:val="Emphasis"/>
    <w:basedOn w:val="Standardnpsmoodstavce"/>
    <w:uiPriority w:val="20"/>
    <w:qFormat/>
    <w:rsid w:val="00CC1BFB"/>
    <w:rPr>
      <w:i/>
      <w:iCs/>
    </w:rPr>
  </w:style>
  <w:style w:type="character" w:customStyle="1" w:styleId="hps">
    <w:name w:val="hps"/>
    <w:rsid w:val="00B1792B"/>
  </w:style>
  <w:style w:type="paragraph" w:styleId="Zhlav">
    <w:name w:val="header"/>
    <w:basedOn w:val="Normln"/>
    <w:link w:val="ZhlavChar"/>
    <w:uiPriority w:val="99"/>
    <w:semiHidden/>
    <w:unhideWhenUsed/>
    <w:rsid w:val="00613F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13FAC"/>
  </w:style>
  <w:style w:type="paragraph" w:styleId="Zpat">
    <w:name w:val="footer"/>
    <w:basedOn w:val="Normln"/>
    <w:link w:val="ZpatChar"/>
    <w:uiPriority w:val="99"/>
    <w:semiHidden/>
    <w:unhideWhenUsed/>
    <w:rsid w:val="00613F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13FAC"/>
  </w:style>
  <w:style w:type="character" w:styleId="Hypertextovodkaz">
    <w:name w:val="Hyperlink"/>
    <w:basedOn w:val="Standardnpsmoodstavce"/>
    <w:uiPriority w:val="99"/>
    <w:unhideWhenUsed/>
    <w:rsid w:val="00EA1A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@nemil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obce</dc:creator>
  <cp:keywords/>
  <dc:description/>
  <cp:lastModifiedBy>Helena Ondráčková</cp:lastModifiedBy>
  <cp:revision>4</cp:revision>
  <cp:lastPrinted>2023-07-19T07:11:00Z</cp:lastPrinted>
  <dcterms:created xsi:type="dcterms:W3CDTF">2026-06-29T07:16:00Z</dcterms:created>
  <dcterms:modified xsi:type="dcterms:W3CDTF">2026-06-29T07:55:00Z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