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DF0B" w14:textId="0ADFB1AD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5E736D">
        <w:rPr>
          <w:rFonts w:ascii="TimesNewRomanPS-BoldMT" w:hAnsi="TimesNewRomanPS-BoldMT" w:cs="TimesNewRomanPS-BoldMT"/>
          <w:b/>
          <w:bCs/>
          <w:color w:val="000000"/>
        </w:rPr>
        <w:t>Nemile</w:t>
      </w:r>
      <w:r>
        <w:rPr>
          <w:rFonts w:ascii="TimesNewRomanPS-BoldMT" w:hAnsi="TimesNewRomanPS-BoldMT" w:cs="TimesNewRomanPS-BoldMT"/>
          <w:b/>
          <w:bCs/>
          <w:color w:val="000000"/>
        </w:rPr>
        <w:t>,</w:t>
      </w:r>
    </w:p>
    <w:p w14:paraId="1A566564" w14:textId="299FC201" w:rsidR="00F40E12" w:rsidRDefault="005E736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Nemile 93</w:t>
      </w:r>
    </w:p>
    <w:p w14:paraId="7F7C703C" w14:textId="6C0E46B7" w:rsidR="00F40E12" w:rsidRDefault="005E736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789 01 Nemile</w:t>
      </w:r>
    </w:p>
    <w:p w14:paraId="63EAB5DD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E4FDA18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186E996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65FF86E3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16E6B27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587C2F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14:paraId="7CA0D67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150605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438C734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14:paraId="7E2F087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14:paraId="6D64945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69CE3F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BE16FE4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28E4169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0670533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14:paraId="1E34C79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69DA7DB7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E15D1B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261B131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77B89A2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7FFE6523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D7AFEE7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91C24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D60564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799995A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14:paraId="140E4C8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parc.č.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14:paraId="039BC239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>kat. území.............................................................................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0976C7F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na místní komunikaci parc.č..................………….......... kat. území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14:paraId="2CE33976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14:paraId="242023B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0006A74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4D18EE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C221C8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2496A315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FB3173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5CA4D3EE" w14:textId="77777777"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14:paraId="3A63326B" w14:textId="77777777"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14:paraId="0A920E5D" w14:textId="77777777"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předchozího souhlasu vlastníka místní komunikace </w:t>
      </w:r>
    </w:p>
    <w:p w14:paraId="203DB0F2" w14:textId="1411B9B4" w:rsidR="00F40E12" w:rsidRPr="005E2C66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5E2C66">
        <w:rPr>
          <w:rFonts w:ascii="Times New Roman" w:hAnsi="Times New Roman" w:cs="Times New Roman"/>
          <w:iCs/>
          <w:color w:val="000000"/>
        </w:rPr>
        <w:t xml:space="preserve">kopie předchozího souhlasu Policie ČR </w:t>
      </w:r>
    </w:p>
    <w:p w14:paraId="79B9FF5D" w14:textId="77777777"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14:paraId="6F868F9D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8406B8E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7A6AE140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71505D11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0F4917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6C73D131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14:paraId="322D3CD6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83B749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14:paraId="341B2152" w14:textId="77777777"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Poplatek byl zaplacen dne ........................................................,</w:t>
      </w:r>
    </w:p>
    <w:p w14:paraId="0FDA0A4D" w14:textId="77777777"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>číslo pokladního 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2"/>
    <w:rsid w:val="000D751E"/>
    <w:rsid w:val="00574D1F"/>
    <w:rsid w:val="005E2C66"/>
    <w:rsid w:val="005E736D"/>
    <w:rsid w:val="008E2F05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C4DD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Petr Šimek</cp:lastModifiedBy>
  <cp:revision>4</cp:revision>
  <dcterms:created xsi:type="dcterms:W3CDTF">2021-02-16T09:11:00Z</dcterms:created>
  <dcterms:modified xsi:type="dcterms:W3CDTF">2022-10-04T08:04:00Z</dcterms:modified>
</cp:coreProperties>
</file>